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48" w:rsidRDefault="00DE6F48" w:rsidP="00DE6F4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49630" cy="9144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F48" w:rsidRDefault="00DE6F48" w:rsidP="00DE6F48">
      <w:pPr>
        <w:rPr>
          <w:b/>
          <w:sz w:val="24"/>
          <w:szCs w:val="24"/>
        </w:rPr>
      </w:pPr>
    </w:p>
    <w:p w:rsidR="00DE6F48" w:rsidRDefault="00DE6F48" w:rsidP="00DE6F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 ТУРУХАНСКОГО СЕЛЬСОВЕТА</w:t>
      </w:r>
    </w:p>
    <w:p w:rsidR="00DE6F48" w:rsidRPr="001B30CC" w:rsidRDefault="00DE6F48" w:rsidP="00DE6F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КРАСНОЯРСКОГО  КРАЯ</w:t>
      </w:r>
    </w:p>
    <w:p w:rsidR="008E7ABA" w:rsidRDefault="008E7ABA"/>
    <w:p w:rsidR="00DE6F48" w:rsidRDefault="00DE6F48" w:rsidP="00DE6F48">
      <w:pPr>
        <w:jc w:val="center"/>
        <w:rPr>
          <w:b/>
          <w:sz w:val="28"/>
          <w:szCs w:val="28"/>
        </w:rPr>
      </w:pPr>
      <w:r w:rsidRPr="00DE6F48">
        <w:rPr>
          <w:b/>
          <w:sz w:val="28"/>
          <w:szCs w:val="28"/>
        </w:rPr>
        <w:t>ПОСТАНОВЛЕНИЕ</w:t>
      </w:r>
    </w:p>
    <w:p w:rsidR="00DE6F48" w:rsidRDefault="00DE6F48" w:rsidP="00DE6F48">
      <w:pPr>
        <w:jc w:val="center"/>
        <w:rPr>
          <w:b/>
          <w:sz w:val="28"/>
          <w:szCs w:val="28"/>
        </w:rPr>
      </w:pPr>
    </w:p>
    <w:p w:rsidR="00DE6F48" w:rsidRDefault="00DE6F48" w:rsidP="00DE6F48">
      <w:pPr>
        <w:jc w:val="center"/>
        <w:rPr>
          <w:sz w:val="28"/>
          <w:szCs w:val="28"/>
        </w:rPr>
      </w:pPr>
      <w:r>
        <w:rPr>
          <w:sz w:val="28"/>
          <w:szCs w:val="28"/>
        </w:rPr>
        <w:t>с. Туруханск</w:t>
      </w:r>
    </w:p>
    <w:p w:rsidR="00DE6F48" w:rsidRDefault="00DE6F48" w:rsidP="00DE6F48">
      <w:pPr>
        <w:jc w:val="center"/>
        <w:rPr>
          <w:sz w:val="28"/>
          <w:szCs w:val="28"/>
        </w:rPr>
      </w:pPr>
    </w:p>
    <w:p w:rsidR="00DE6F48" w:rsidRDefault="005A6AC6" w:rsidP="006C0B9D">
      <w:pPr>
        <w:jc w:val="center"/>
        <w:rPr>
          <w:sz w:val="28"/>
          <w:szCs w:val="28"/>
        </w:rPr>
      </w:pPr>
      <w:r>
        <w:rPr>
          <w:sz w:val="28"/>
          <w:szCs w:val="28"/>
        </w:rPr>
        <w:t>05</w:t>
      </w:r>
      <w:r w:rsidR="00CC646B">
        <w:rPr>
          <w:sz w:val="28"/>
          <w:szCs w:val="28"/>
        </w:rPr>
        <w:t>.04.2023</w:t>
      </w:r>
      <w:r w:rsidR="00DE6F48">
        <w:rPr>
          <w:sz w:val="28"/>
          <w:szCs w:val="28"/>
        </w:rPr>
        <w:tab/>
      </w:r>
      <w:r w:rsidR="00DE6F48">
        <w:rPr>
          <w:sz w:val="28"/>
          <w:szCs w:val="28"/>
        </w:rPr>
        <w:tab/>
      </w:r>
      <w:r w:rsidR="00DE6F48">
        <w:rPr>
          <w:sz w:val="28"/>
          <w:szCs w:val="28"/>
        </w:rPr>
        <w:tab/>
      </w:r>
      <w:r w:rsidR="00DE6F48">
        <w:rPr>
          <w:sz w:val="28"/>
          <w:szCs w:val="28"/>
        </w:rPr>
        <w:tab/>
      </w:r>
      <w:r w:rsidR="00DE6F48">
        <w:rPr>
          <w:sz w:val="28"/>
          <w:szCs w:val="28"/>
        </w:rPr>
        <w:tab/>
      </w:r>
      <w:r w:rsidR="00DE6F48">
        <w:rPr>
          <w:sz w:val="28"/>
          <w:szCs w:val="28"/>
        </w:rPr>
        <w:tab/>
      </w:r>
      <w:r w:rsidR="00DE6F48">
        <w:rPr>
          <w:sz w:val="28"/>
          <w:szCs w:val="28"/>
        </w:rPr>
        <w:tab/>
      </w:r>
      <w:r w:rsidR="00DE6F48">
        <w:rPr>
          <w:sz w:val="28"/>
          <w:szCs w:val="28"/>
        </w:rPr>
        <w:tab/>
      </w:r>
      <w:r w:rsidR="00DE6F48">
        <w:rPr>
          <w:sz w:val="28"/>
          <w:szCs w:val="28"/>
        </w:rPr>
        <w:tab/>
      </w:r>
      <w:r w:rsidR="00DE6F48">
        <w:rPr>
          <w:sz w:val="28"/>
          <w:szCs w:val="28"/>
        </w:rPr>
        <w:tab/>
      </w:r>
      <w:r w:rsidR="00DE6F48">
        <w:rPr>
          <w:sz w:val="28"/>
          <w:szCs w:val="28"/>
        </w:rPr>
        <w:tab/>
        <w:t>№</w:t>
      </w:r>
      <w:r w:rsidR="00F92A88">
        <w:rPr>
          <w:sz w:val="28"/>
          <w:szCs w:val="28"/>
        </w:rPr>
        <w:t xml:space="preserve"> </w:t>
      </w:r>
      <w:r w:rsidR="00CC646B">
        <w:rPr>
          <w:sz w:val="28"/>
          <w:szCs w:val="28"/>
        </w:rPr>
        <w:t>2</w:t>
      </w:r>
      <w:r>
        <w:rPr>
          <w:sz w:val="28"/>
          <w:szCs w:val="28"/>
        </w:rPr>
        <w:t>5</w:t>
      </w:r>
    </w:p>
    <w:p w:rsidR="00DE6F48" w:rsidRDefault="00DE6F48" w:rsidP="00DE6F48">
      <w:pPr>
        <w:jc w:val="center"/>
        <w:rPr>
          <w:sz w:val="28"/>
          <w:szCs w:val="28"/>
        </w:rPr>
      </w:pPr>
    </w:p>
    <w:p w:rsidR="00DE6F48" w:rsidRPr="005D3265" w:rsidRDefault="00DE6F48" w:rsidP="0014544A">
      <w:pPr>
        <w:jc w:val="both"/>
        <w:rPr>
          <w:sz w:val="28"/>
          <w:szCs w:val="28"/>
        </w:rPr>
      </w:pPr>
      <w:r w:rsidRPr="005D3265">
        <w:rPr>
          <w:sz w:val="28"/>
          <w:szCs w:val="28"/>
        </w:rPr>
        <w:t xml:space="preserve">О </w:t>
      </w:r>
      <w:r w:rsidR="00F92A88" w:rsidRPr="005D3265">
        <w:rPr>
          <w:sz w:val="28"/>
          <w:szCs w:val="28"/>
        </w:rPr>
        <w:t>мерах по обеспечению пожарной безопасности на территории муниципального образования</w:t>
      </w:r>
      <w:r w:rsidR="00E22745" w:rsidRPr="005D3265">
        <w:rPr>
          <w:sz w:val="28"/>
          <w:szCs w:val="28"/>
        </w:rPr>
        <w:t xml:space="preserve"> Туруханский сельсовет </w:t>
      </w:r>
      <w:r w:rsidR="005D3265">
        <w:rPr>
          <w:sz w:val="28"/>
          <w:szCs w:val="28"/>
        </w:rPr>
        <w:t>на</w:t>
      </w:r>
      <w:r w:rsidR="00F92A88" w:rsidRPr="005D3265">
        <w:rPr>
          <w:sz w:val="28"/>
          <w:szCs w:val="28"/>
        </w:rPr>
        <w:t xml:space="preserve"> 202</w:t>
      </w:r>
      <w:r w:rsidR="005A6AC6">
        <w:rPr>
          <w:sz w:val="28"/>
          <w:szCs w:val="28"/>
        </w:rPr>
        <w:t>4</w:t>
      </w:r>
      <w:r w:rsidR="00F92A88" w:rsidRPr="005D3265">
        <w:rPr>
          <w:sz w:val="28"/>
          <w:szCs w:val="28"/>
        </w:rPr>
        <w:t xml:space="preserve"> год</w:t>
      </w:r>
    </w:p>
    <w:p w:rsidR="00DE6F48" w:rsidRDefault="00DE6F48" w:rsidP="00DE6F48">
      <w:pPr>
        <w:jc w:val="center"/>
        <w:rPr>
          <w:b/>
          <w:sz w:val="28"/>
          <w:szCs w:val="28"/>
        </w:rPr>
      </w:pPr>
    </w:p>
    <w:p w:rsidR="00DE6F48" w:rsidRPr="00BF399F" w:rsidRDefault="00DE6F48" w:rsidP="00BF39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 w:rsidR="00F92A88" w:rsidRPr="00F92A88">
        <w:rPr>
          <w:sz w:val="28"/>
          <w:szCs w:val="28"/>
        </w:rPr>
        <w:t xml:space="preserve">В соответствии с Федеральным законом </w:t>
      </w:r>
      <w:hyperlink r:id="rId7" w:anchor="/document/10103955/entry/0" w:history="1">
        <w:r w:rsidR="00F92A88" w:rsidRPr="00F92A88">
          <w:rPr>
            <w:sz w:val="28"/>
            <w:szCs w:val="28"/>
          </w:rPr>
          <w:t>от 21.12.1994 №</w:t>
        </w:r>
        <w:r w:rsidR="00C75B72">
          <w:rPr>
            <w:sz w:val="28"/>
            <w:szCs w:val="28"/>
          </w:rPr>
          <w:t xml:space="preserve"> </w:t>
        </w:r>
        <w:r w:rsidR="00F92A88" w:rsidRPr="00F92A88">
          <w:rPr>
            <w:sz w:val="28"/>
            <w:szCs w:val="28"/>
          </w:rPr>
          <w:t>69-ФЗ</w:t>
        </w:r>
      </w:hyperlink>
      <w:r w:rsidR="00F92A88" w:rsidRPr="00F92A88">
        <w:rPr>
          <w:sz w:val="28"/>
          <w:szCs w:val="28"/>
        </w:rPr>
        <w:t xml:space="preserve"> «О пожарной безопасности», </w:t>
      </w:r>
      <w:hyperlink r:id="rId8" w:anchor="/document/10107960/entry/0" w:history="1">
        <w:r w:rsidR="00F92A88" w:rsidRPr="00F92A88">
          <w:rPr>
            <w:sz w:val="28"/>
            <w:szCs w:val="28"/>
          </w:rPr>
          <w:t xml:space="preserve"> Федеральным законом</w:t>
        </w:r>
        <w:r w:rsidR="00C75B72">
          <w:rPr>
            <w:sz w:val="28"/>
            <w:szCs w:val="28"/>
          </w:rPr>
          <w:t xml:space="preserve"> от </w:t>
        </w:r>
        <w:r w:rsidR="00F92A88" w:rsidRPr="00F92A88">
          <w:rPr>
            <w:sz w:val="28"/>
            <w:szCs w:val="28"/>
          </w:rPr>
          <w:t xml:space="preserve"> 21.12.1994 №</w:t>
        </w:r>
        <w:r w:rsidR="00C75B72">
          <w:rPr>
            <w:sz w:val="28"/>
            <w:szCs w:val="28"/>
          </w:rPr>
          <w:t xml:space="preserve"> </w:t>
        </w:r>
        <w:r w:rsidR="00F92A88" w:rsidRPr="00F92A88">
          <w:rPr>
            <w:sz w:val="28"/>
            <w:szCs w:val="28"/>
          </w:rPr>
          <w:t>68-ФЗ</w:t>
        </w:r>
      </w:hyperlink>
      <w:r w:rsidR="00F92A88" w:rsidRPr="00F92A88">
        <w:rPr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 </w:t>
      </w:r>
      <w:hyperlink r:id="rId9" w:history="1">
        <w:r w:rsidR="00F92A88" w:rsidRPr="00F92A88">
          <w:rPr>
            <w:spacing w:val="2"/>
            <w:sz w:val="28"/>
            <w:szCs w:val="28"/>
          </w:rPr>
          <w:t xml:space="preserve">постановлением Правительства Российской Федерации от </w:t>
        </w:r>
        <w:r w:rsidR="007E6B16">
          <w:rPr>
            <w:spacing w:val="2"/>
            <w:sz w:val="28"/>
            <w:szCs w:val="28"/>
          </w:rPr>
          <w:t>16</w:t>
        </w:r>
        <w:r w:rsidR="00F92A88" w:rsidRPr="00F92A88">
          <w:rPr>
            <w:spacing w:val="2"/>
            <w:sz w:val="28"/>
            <w:szCs w:val="28"/>
          </w:rPr>
          <w:t xml:space="preserve"> </w:t>
        </w:r>
        <w:r w:rsidR="007E6B16">
          <w:rPr>
            <w:spacing w:val="2"/>
            <w:sz w:val="28"/>
            <w:szCs w:val="28"/>
          </w:rPr>
          <w:t>09.</w:t>
        </w:r>
        <w:r w:rsidR="00F92A88" w:rsidRPr="00F92A88">
          <w:rPr>
            <w:spacing w:val="2"/>
            <w:sz w:val="28"/>
            <w:szCs w:val="28"/>
          </w:rPr>
          <w:t>20</w:t>
        </w:r>
        <w:r w:rsidR="007E6B16">
          <w:rPr>
            <w:spacing w:val="2"/>
            <w:sz w:val="28"/>
            <w:szCs w:val="28"/>
          </w:rPr>
          <w:t xml:space="preserve">20 </w:t>
        </w:r>
        <w:r w:rsidR="00F92A88" w:rsidRPr="00F92A88">
          <w:rPr>
            <w:spacing w:val="2"/>
            <w:sz w:val="28"/>
            <w:szCs w:val="28"/>
          </w:rPr>
          <w:t xml:space="preserve">года </w:t>
        </w:r>
        <w:r w:rsidR="00C75B72">
          <w:rPr>
            <w:spacing w:val="2"/>
            <w:sz w:val="28"/>
            <w:szCs w:val="28"/>
          </w:rPr>
          <w:t>№</w:t>
        </w:r>
        <w:r w:rsidR="00F92A88" w:rsidRPr="00F92A88">
          <w:rPr>
            <w:spacing w:val="2"/>
            <w:sz w:val="28"/>
            <w:szCs w:val="28"/>
          </w:rPr>
          <w:t xml:space="preserve"> </w:t>
        </w:r>
        <w:r w:rsidR="007E6B16">
          <w:rPr>
            <w:spacing w:val="2"/>
            <w:sz w:val="28"/>
            <w:szCs w:val="28"/>
          </w:rPr>
          <w:t>1479</w:t>
        </w:r>
        <w:r w:rsidR="00C75B72">
          <w:rPr>
            <w:spacing w:val="2"/>
            <w:sz w:val="28"/>
            <w:szCs w:val="28"/>
          </w:rPr>
          <w:t xml:space="preserve"> «</w:t>
        </w:r>
        <w:r w:rsidR="00BF399F">
          <w:rPr>
            <w:spacing w:val="2"/>
            <w:sz w:val="28"/>
            <w:szCs w:val="28"/>
          </w:rPr>
          <w:t>Об утверждении правил</w:t>
        </w:r>
        <w:r w:rsidR="001545B5" w:rsidRPr="001545B5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BF399F">
          <w:rPr>
            <w:rFonts w:eastAsiaTheme="minorHAnsi"/>
            <w:sz w:val="28"/>
            <w:szCs w:val="28"/>
            <w:lang w:eastAsia="en-US"/>
          </w:rPr>
          <w:t>противопожарного режима в Р</w:t>
        </w:r>
        <w:r w:rsidR="00193CED">
          <w:rPr>
            <w:spacing w:val="2"/>
            <w:sz w:val="28"/>
            <w:szCs w:val="28"/>
          </w:rPr>
          <w:t>Ф</w:t>
        </w:r>
        <w:r w:rsidR="00C75B72">
          <w:rPr>
            <w:spacing w:val="2"/>
            <w:sz w:val="28"/>
            <w:szCs w:val="28"/>
          </w:rPr>
          <w:t>»</w:t>
        </w:r>
      </w:hyperlink>
      <w:r w:rsidR="00BF399F">
        <w:t>,</w:t>
      </w:r>
      <w:r w:rsidR="00F92A88">
        <w:rPr>
          <w:sz w:val="28"/>
          <w:szCs w:val="28"/>
        </w:rPr>
        <w:t xml:space="preserve"> </w:t>
      </w:r>
      <w:hyperlink r:id="rId10" w:anchor="/document/186367/entry/0" w:history="1">
        <w:r w:rsidR="00F92A88" w:rsidRPr="00F92A88">
          <w:rPr>
            <w:sz w:val="28"/>
            <w:szCs w:val="28"/>
          </w:rPr>
          <w:t>Федеральным законом</w:t>
        </w:r>
      </w:hyperlink>
      <w:r w:rsidR="00F92A88" w:rsidRPr="00F92A88">
        <w:rPr>
          <w:sz w:val="28"/>
          <w:szCs w:val="28"/>
        </w:rPr>
        <w:t xml:space="preserve"> от 06.10.2003 №</w:t>
      </w:r>
      <w:r w:rsidR="00C75B72">
        <w:rPr>
          <w:sz w:val="28"/>
          <w:szCs w:val="28"/>
        </w:rPr>
        <w:t xml:space="preserve"> </w:t>
      </w:r>
      <w:r w:rsidR="00F92A88" w:rsidRPr="00F92A88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F92A88">
        <w:rPr>
          <w:sz w:val="28"/>
          <w:szCs w:val="28"/>
        </w:rPr>
        <w:t xml:space="preserve"> </w:t>
      </w:r>
      <w:r w:rsidR="00606181">
        <w:rPr>
          <w:sz w:val="28"/>
          <w:szCs w:val="28"/>
        </w:rPr>
        <w:t>руководствуясь ст</w:t>
      </w:r>
      <w:proofErr w:type="gramEnd"/>
      <w:r w:rsidR="00606181">
        <w:rPr>
          <w:sz w:val="28"/>
          <w:szCs w:val="28"/>
        </w:rPr>
        <w:t>. 47, 50 Устава Туруханского сельсовета Туруханского района Красноярского края, ПОСТАНОВЛЯЮ:</w:t>
      </w:r>
    </w:p>
    <w:p w:rsidR="00606181" w:rsidRDefault="00606181" w:rsidP="00DE6F48">
      <w:pPr>
        <w:jc w:val="both"/>
        <w:rPr>
          <w:sz w:val="28"/>
          <w:szCs w:val="28"/>
        </w:rPr>
      </w:pPr>
    </w:p>
    <w:p w:rsidR="00551BEC" w:rsidRDefault="006858DF" w:rsidP="00BE239B">
      <w:pPr>
        <w:pStyle w:val="a5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</w:t>
      </w:r>
      <w:r w:rsidR="00B278B2">
        <w:rPr>
          <w:sz w:val="28"/>
          <w:szCs w:val="28"/>
        </w:rPr>
        <w:t xml:space="preserve"> основных</w:t>
      </w:r>
      <w:r>
        <w:rPr>
          <w:sz w:val="28"/>
          <w:szCs w:val="28"/>
        </w:rPr>
        <w:t xml:space="preserve"> мероприятий по обеспечению</w:t>
      </w:r>
      <w:r w:rsidR="004A56FF">
        <w:rPr>
          <w:sz w:val="28"/>
          <w:szCs w:val="28"/>
        </w:rPr>
        <w:t xml:space="preserve"> пожарной безопасности на </w:t>
      </w:r>
      <w:r>
        <w:rPr>
          <w:sz w:val="28"/>
          <w:szCs w:val="28"/>
        </w:rPr>
        <w:t>20</w:t>
      </w:r>
      <w:r w:rsidR="003D4F97">
        <w:rPr>
          <w:sz w:val="28"/>
          <w:szCs w:val="28"/>
        </w:rPr>
        <w:t>2</w:t>
      </w:r>
      <w:r w:rsidR="005A6AC6">
        <w:rPr>
          <w:sz w:val="28"/>
          <w:szCs w:val="28"/>
        </w:rPr>
        <w:t>4</w:t>
      </w:r>
      <w:r w:rsidR="00BE239B">
        <w:rPr>
          <w:sz w:val="28"/>
          <w:szCs w:val="28"/>
        </w:rPr>
        <w:t xml:space="preserve"> </w:t>
      </w:r>
      <w:r w:rsidR="004A56FF">
        <w:rPr>
          <w:sz w:val="28"/>
          <w:szCs w:val="28"/>
        </w:rPr>
        <w:t>год</w:t>
      </w:r>
      <w:r w:rsidR="005A6AC6">
        <w:rPr>
          <w:sz w:val="28"/>
          <w:szCs w:val="28"/>
        </w:rPr>
        <w:t xml:space="preserve">, </w:t>
      </w:r>
      <w:proofErr w:type="gramStart"/>
      <w:r w:rsidR="005A6AC6">
        <w:rPr>
          <w:sz w:val="28"/>
          <w:szCs w:val="28"/>
        </w:rPr>
        <w:t xml:space="preserve">согласно </w:t>
      </w:r>
      <w:r w:rsidR="00C75B72">
        <w:rPr>
          <w:sz w:val="28"/>
          <w:szCs w:val="28"/>
        </w:rPr>
        <w:t xml:space="preserve"> </w:t>
      </w:r>
      <w:r w:rsidR="005A6AC6">
        <w:rPr>
          <w:sz w:val="28"/>
          <w:szCs w:val="28"/>
        </w:rPr>
        <w:t>приложения</w:t>
      </w:r>
      <w:proofErr w:type="gramEnd"/>
      <w:r w:rsidR="00A3724E">
        <w:rPr>
          <w:sz w:val="28"/>
          <w:szCs w:val="28"/>
        </w:rPr>
        <w:t>.</w:t>
      </w:r>
    </w:p>
    <w:p w:rsidR="005A6AC6" w:rsidRPr="005A6AC6" w:rsidRDefault="005A6AC6" w:rsidP="005A6AC6">
      <w:pPr>
        <w:pStyle w:val="a5"/>
        <w:numPr>
          <w:ilvl w:val="0"/>
          <w:numId w:val="6"/>
        </w:numPr>
        <w:shd w:val="clear" w:color="auto" w:fill="FFFFFF"/>
        <w:ind w:left="0" w:firstLine="360"/>
        <w:jc w:val="both"/>
        <w:rPr>
          <w:color w:val="0D0D0D"/>
          <w:sz w:val="28"/>
          <w:szCs w:val="28"/>
        </w:rPr>
      </w:pPr>
      <w:proofErr w:type="gramStart"/>
      <w:r w:rsidRPr="005A6AC6">
        <w:rPr>
          <w:color w:val="0D0D0D"/>
          <w:sz w:val="28"/>
          <w:szCs w:val="28"/>
        </w:rPr>
        <w:t>Контроль за</w:t>
      </w:r>
      <w:proofErr w:type="gramEnd"/>
      <w:r w:rsidR="00C75B72">
        <w:rPr>
          <w:color w:val="0D0D0D"/>
          <w:sz w:val="28"/>
          <w:szCs w:val="28"/>
        </w:rPr>
        <w:t xml:space="preserve"> </w:t>
      </w:r>
      <w:r w:rsidRPr="005A6AC6">
        <w:rPr>
          <w:color w:val="0D0D0D"/>
          <w:sz w:val="28"/>
          <w:szCs w:val="28"/>
        </w:rPr>
        <w:t>исполнением настоящего постановления возложить на заместителя главы Туруханского сельсовета по благоустройству и содержанию территории</w:t>
      </w:r>
      <w:r w:rsidRPr="005A6AC6">
        <w:rPr>
          <w:color w:val="0D0D0D"/>
        </w:rPr>
        <w:t xml:space="preserve"> </w:t>
      </w:r>
      <w:r w:rsidRPr="005A6AC6">
        <w:rPr>
          <w:color w:val="0D0D0D"/>
          <w:sz w:val="28"/>
          <w:szCs w:val="28"/>
        </w:rPr>
        <w:t>Зырянова Д.А.</w:t>
      </w:r>
    </w:p>
    <w:p w:rsidR="005A6AC6" w:rsidRPr="005A6AC6" w:rsidRDefault="005A6AC6" w:rsidP="005A6AC6">
      <w:pPr>
        <w:pStyle w:val="a5"/>
        <w:numPr>
          <w:ilvl w:val="0"/>
          <w:numId w:val="6"/>
        </w:numPr>
        <w:shd w:val="clear" w:color="auto" w:fill="FFFFFF"/>
        <w:ind w:left="0" w:firstLine="426"/>
        <w:jc w:val="both"/>
        <w:rPr>
          <w:color w:val="0D0D0D"/>
          <w:sz w:val="28"/>
          <w:szCs w:val="28"/>
        </w:rPr>
      </w:pPr>
      <w:r w:rsidRPr="005A6AC6">
        <w:rPr>
          <w:color w:val="0D0D0D"/>
          <w:sz w:val="28"/>
          <w:szCs w:val="28"/>
        </w:rPr>
        <w:t xml:space="preserve"> Настоящее постановление вступает в силу со дня опубликования, подлежит опубликованию в газете «Наш Туруханск - Ведомости» и  размещению в информационно - телекоммуникационной сети Интернет.</w:t>
      </w:r>
    </w:p>
    <w:p w:rsidR="00551BEC" w:rsidRDefault="00551BEC" w:rsidP="00551BEC">
      <w:pPr>
        <w:jc w:val="both"/>
        <w:rPr>
          <w:sz w:val="28"/>
          <w:szCs w:val="28"/>
        </w:rPr>
      </w:pPr>
    </w:p>
    <w:p w:rsidR="00551BEC" w:rsidRDefault="00551BEC" w:rsidP="00551BEC">
      <w:pPr>
        <w:jc w:val="both"/>
        <w:rPr>
          <w:sz w:val="28"/>
          <w:szCs w:val="28"/>
        </w:rPr>
      </w:pPr>
    </w:p>
    <w:p w:rsidR="006B3333" w:rsidRDefault="006B3333" w:rsidP="00551BEC">
      <w:pPr>
        <w:jc w:val="both"/>
        <w:rPr>
          <w:sz w:val="28"/>
          <w:szCs w:val="28"/>
        </w:rPr>
      </w:pPr>
    </w:p>
    <w:p w:rsidR="00551BEC" w:rsidRDefault="00551BEC" w:rsidP="00551B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Туруханского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</w:t>
      </w:r>
      <w:r w:rsidR="009457EE">
        <w:rPr>
          <w:sz w:val="28"/>
          <w:szCs w:val="28"/>
        </w:rPr>
        <w:t>А. Кленавичус</w:t>
      </w:r>
    </w:p>
    <w:p w:rsidR="00551BEC" w:rsidRDefault="00551BEC" w:rsidP="00551BEC">
      <w:pPr>
        <w:jc w:val="both"/>
        <w:rPr>
          <w:sz w:val="28"/>
          <w:szCs w:val="28"/>
        </w:rPr>
      </w:pPr>
    </w:p>
    <w:p w:rsidR="00551BEC" w:rsidRDefault="00551BEC" w:rsidP="00551BEC">
      <w:pPr>
        <w:jc w:val="both"/>
        <w:rPr>
          <w:sz w:val="28"/>
          <w:szCs w:val="28"/>
        </w:rPr>
      </w:pPr>
    </w:p>
    <w:p w:rsidR="00551BEC" w:rsidRDefault="00551BEC" w:rsidP="00551BEC">
      <w:pPr>
        <w:jc w:val="both"/>
        <w:rPr>
          <w:sz w:val="28"/>
          <w:szCs w:val="28"/>
        </w:rPr>
      </w:pPr>
    </w:p>
    <w:p w:rsidR="00551BEC" w:rsidRDefault="00551BEC" w:rsidP="00551BEC">
      <w:pPr>
        <w:jc w:val="both"/>
        <w:rPr>
          <w:sz w:val="28"/>
          <w:szCs w:val="28"/>
        </w:rPr>
      </w:pPr>
    </w:p>
    <w:p w:rsidR="00551BEC" w:rsidRDefault="00551BEC" w:rsidP="00551BEC">
      <w:pPr>
        <w:jc w:val="both"/>
        <w:rPr>
          <w:sz w:val="28"/>
          <w:szCs w:val="28"/>
        </w:rPr>
      </w:pPr>
    </w:p>
    <w:p w:rsidR="00551BEC" w:rsidRDefault="00551BEC" w:rsidP="00551BEC">
      <w:pPr>
        <w:jc w:val="both"/>
        <w:rPr>
          <w:sz w:val="28"/>
          <w:szCs w:val="28"/>
        </w:rPr>
      </w:pPr>
    </w:p>
    <w:p w:rsidR="00551BEC" w:rsidRDefault="00551BEC" w:rsidP="00551BEC">
      <w:pPr>
        <w:jc w:val="both"/>
        <w:rPr>
          <w:sz w:val="28"/>
          <w:szCs w:val="28"/>
        </w:rPr>
      </w:pPr>
    </w:p>
    <w:p w:rsidR="000D0FFB" w:rsidRDefault="000D0FFB" w:rsidP="00551BEC">
      <w:pPr>
        <w:jc w:val="both"/>
        <w:rPr>
          <w:sz w:val="28"/>
          <w:szCs w:val="28"/>
        </w:rPr>
        <w:sectPr w:rsidR="000D0FFB" w:rsidSect="005D3265">
          <w:pgSz w:w="11906" w:h="16838"/>
          <w:pgMar w:top="1134" w:right="566" w:bottom="709" w:left="1134" w:header="708" w:footer="708" w:gutter="0"/>
          <w:cols w:space="708"/>
          <w:docGrid w:linePitch="360"/>
        </w:sectPr>
      </w:pPr>
    </w:p>
    <w:p w:rsidR="00551BEC" w:rsidRDefault="00551BEC" w:rsidP="00551BEC">
      <w:pPr>
        <w:jc w:val="both"/>
        <w:rPr>
          <w:sz w:val="28"/>
          <w:szCs w:val="28"/>
        </w:rPr>
      </w:pPr>
    </w:p>
    <w:p w:rsidR="00551BEC" w:rsidRDefault="005A6AC6" w:rsidP="00551B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551BEC">
        <w:rPr>
          <w:sz w:val="28"/>
          <w:szCs w:val="28"/>
        </w:rPr>
        <w:t xml:space="preserve"> </w:t>
      </w:r>
    </w:p>
    <w:p w:rsidR="00551BEC" w:rsidRDefault="00551BEC" w:rsidP="00551B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551BEC" w:rsidRPr="00B43A23" w:rsidRDefault="00551BEC" w:rsidP="00551B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Туруханского сельсовета от </w:t>
      </w:r>
      <w:r w:rsidR="005A6AC6">
        <w:rPr>
          <w:sz w:val="28"/>
          <w:szCs w:val="28"/>
        </w:rPr>
        <w:t>05.04.2024</w:t>
      </w:r>
      <w:r w:rsidR="00BE23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bookmarkStart w:id="0" w:name="_GoBack"/>
      <w:bookmarkEnd w:id="0"/>
      <w:r w:rsidR="005A6AC6">
        <w:rPr>
          <w:sz w:val="28"/>
          <w:szCs w:val="28"/>
        </w:rPr>
        <w:t>25</w:t>
      </w:r>
    </w:p>
    <w:p w:rsidR="00551BEC" w:rsidRDefault="00551BEC" w:rsidP="00551BEC">
      <w:pPr>
        <w:jc w:val="right"/>
        <w:rPr>
          <w:sz w:val="28"/>
          <w:szCs w:val="28"/>
        </w:rPr>
      </w:pPr>
    </w:p>
    <w:p w:rsidR="000D0FFB" w:rsidRDefault="000D0FFB" w:rsidP="000D0FFB">
      <w:pPr>
        <w:jc w:val="center"/>
        <w:rPr>
          <w:bCs/>
          <w:sz w:val="24"/>
          <w:szCs w:val="24"/>
        </w:rPr>
      </w:pPr>
      <w:r w:rsidRPr="0063685E">
        <w:rPr>
          <w:bCs/>
          <w:sz w:val="24"/>
          <w:szCs w:val="24"/>
        </w:rPr>
        <w:t>ПЛАН</w:t>
      </w:r>
    </w:p>
    <w:p w:rsidR="00330373" w:rsidRDefault="00330373" w:rsidP="000D0FFB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основных мероприятий по обеспечению пожарной безопасности</w:t>
      </w:r>
    </w:p>
    <w:p w:rsidR="00BE239B" w:rsidRDefault="00330373" w:rsidP="000D0F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Pr="00330373">
        <w:rPr>
          <w:sz w:val="28"/>
          <w:szCs w:val="28"/>
        </w:rPr>
        <w:t>Туруханского сельсовета Туруханского района</w:t>
      </w:r>
      <w:r>
        <w:rPr>
          <w:sz w:val="28"/>
          <w:szCs w:val="28"/>
        </w:rPr>
        <w:t xml:space="preserve"> </w:t>
      </w:r>
    </w:p>
    <w:p w:rsidR="00330373" w:rsidRPr="00BE239B" w:rsidRDefault="00330373" w:rsidP="00BE239B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BE239B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5A6AC6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0D0FFB" w:rsidRDefault="000D0FFB" w:rsidP="000D0FFB">
      <w:pPr>
        <w:spacing w:after="264" w:line="1" w:lineRule="exact"/>
      </w:pPr>
    </w:p>
    <w:tbl>
      <w:tblPr>
        <w:tblW w:w="154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"/>
        <w:gridCol w:w="8520"/>
        <w:gridCol w:w="2227"/>
        <w:gridCol w:w="4110"/>
      </w:tblGrid>
      <w:tr w:rsidR="000D0FFB" w:rsidTr="00C563AC">
        <w:trPr>
          <w:trHeight w:hRule="exact" w:val="576"/>
          <w:tblHeader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0FFB" w:rsidRDefault="000D0FFB" w:rsidP="00C563AC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0FFB" w:rsidRDefault="000D0FFB" w:rsidP="00C563AC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0FFB" w:rsidRDefault="000D0FFB" w:rsidP="00C563AC">
            <w:pPr>
              <w:jc w:val="center"/>
            </w:pPr>
            <w:r>
              <w:t>Срок исполнения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0FFB" w:rsidRDefault="000D0FFB" w:rsidP="00C563AC">
            <w:pPr>
              <w:jc w:val="center"/>
            </w:pPr>
            <w:r>
              <w:t>Исполнители</w:t>
            </w:r>
          </w:p>
        </w:tc>
      </w:tr>
      <w:tr w:rsidR="000D0FFB" w:rsidTr="000D0FFB">
        <w:trPr>
          <w:trHeight w:hRule="exact" w:val="283"/>
          <w:tblHeader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FFB" w:rsidRDefault="000D0FFB" w:rsidP="000D0FFB">
            <w:pPr>
              <w:jc w:val="center"/>
            </w:pPr>
            <w:r>
              <w:t>1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FFB" w:rsidRDefault="000D0FFB" w:rsidP="000D0FFB">
            <w:pPr>
              <w:jc w:val="center"/>
            </w:pPr>
            <w:r>
              <w:t>2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FFB" w:rsidRDefault="000D0FFB" w:rsidP="000D0FFB">
            <w:pPr>
              <w:jc w:val="center"/>
            </w:pPr>
            <w:r>
              <w:t>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FFB" w:rsidRDefault="000D0FFB" w:rsidP="000D0FFB">
            <w:pPr>
              <w:jc w:val="center"/>
            </w:pPr>
            <w:r>
              <w:t>4</w:t>
            </w:r>
          </w:p>
        </w:tc>
      </w:tr>
      <w:tr w:rsidR="000D0FFB" w:rsidTr="000D0FFB">
        <w:trPr>
          <w:trHeight w:val="283"/>
        </w:trPr>
        <w:tc>
          <w:tcPr>
            <w:tcW w:w="15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FFB" w:rsidRDefault="000D0FFB" w:rsidP="000D0FFB">
            <w:pPr>
              <w:jc w:val="center"/>
            </w:pPr>
            <w:r>
              <w:t>ОРГАНИЗАЦИОННЫЕ МЕРОПРИЯТИЯ</w:t>
            </w:r>
          </w:p>
        </w:tc>
      </w:tr>
      <w:tr w:rsidR="000D0FFB" w:rsidTr="00C13CFB">
        <w:trPr>
          <w:trHeight w:hRule="exact" w:val="98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FFB" w:rsidRDefault="000D0FFB" w:rsidP="00591137">
            <w:pPr>
              <w:jc w:val="center"/>
            </w:pPr>
            <w:r>
              <w:t>1.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FFB" w:rsidRDefault="000D0FFB" w:rsidP="000D0FFB">
            <w:pPr>
              <w:jc w:val="both"/>
            </w:pPr>
            <w:r>
              <w:t xml:space="preserve">Обследование технического состояния пожарных </w:t>
            </w:r>
            <w:r w:rsidR="00E95A59">
              <w:t>водоемов</w:t>
            </w:r>
            <w:r>
              <w:t xml:space="preserve">, подъездных путей к ним, наличия и состояния указателей к пожарным водоисточникам. Принятие неотложных мер по приведению источников наружного противопожарного водоснабжения в исправное состояние. </w:t>
            </w:r>
          </w:p>
          <w:p w:rsidR="00C563AC" w:rsidRDefault="00C563AC" w:rsidP="000D0FFB">
            <w:pPr>
              <w:jc w:val="both"/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4FEA" w:rsidRDefault="00B54FEA" w:rsidP="00E52538">
            <w:pPr>
              <w:jc w:val="center"/>
            </w:pPr>
            <w:r>
              <w:t>май</w:t>
            </w:r>
            <w:proofErr w:type="gramStart"/>
            <w:r>
              <w:t xml:space="preserve"> ,</w:t>
            </w:r>
            <w:proofErr w:type="gramEnd"/>
          </w:p>
          <w:p w:rsidR="000D0FFB" w:rsidRDefault="002F21E0" w:rsidP="00E52538">
            <w:pPr>
              <w:jc w:val="center"/>
            </w:pPr>
            <w:r>
              <w:t>ноябрь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FFB" w:rsidRPr="001C526B" w:rsidRDefault="002A76FA" w:rsidP="001C526B">
            <w:pPr>
              <w:jc w:val="both"/>
            </w:pPr>
            <w:r>
              <w:t>Администрация Туруханского сельсовета</w:t>
            </w:r>
            <w:r w:rsidR="000D0FFB" w:rsidRPr="00A15C47">
              <w:t xml:space="preserve">, ОНД и </w:t>
            </w:r>
            <w:proofErr w:type="gramStart"/>
            <w:r w:rsidR="000D0FFB" w:rsidRPr="00A15C47">
              <w:t>ПР</w:t>
            </w:r>
            <w:proofErr w:type="gramEnd"/>
            <w:r w:rsidR="000D0FFB" w:rsidRPr="00A15C47">
              <w:t xml:space="preserve"> по </w:t>
            </w:r>
            <w:r w:rsidR="000D0FFB">
              <w:t>Туруханскому</w:t>
            </w:r>
            <w:r w:rsidR="000D0FFB" w:rsidRPr="00A15C47">
              <w:t xml:space="preserve"> району УНД и ПР ГУ МЧС России по </w:t>
            </w:r>
            <w:r w:rsidR="000D0FFB">
              <w:t>Красноярскому краю</w:t>
            </w:r>
          </w:p>
        </w:tc>
      </w:tr>
      <w:tr w:rsidR="000D0FFB" w:rsidTr="00C13CFB">
        <w:trPr>
          <w:trHeight w:hRule="exact" w:val="98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FFB" w:rsidRDefault="000D0FFB" w:rsidP="00591137">
            <w:pPr>
              <w:jc w:val="center"/>
            </w:pPr>
            <w:r>
              <w:t>2.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FFB" w:rsidRDefault="000D0FFB" w:rsidP="000D0FFB">
            <w:pPr>
              <w:jc w:val="both"/>
            </w:pPr>
            <w:r>
              <w:t>Проведение разъяснительной работы с населением о мерах пожарной безопасности и действиях в случае пожара, посредством проведения собраний (сходов), профилактических рейдов, распространения листовок, оформления информационных стендов и другой наглядной агитации противопожарной тематики на подведомственных объектах и  территориях.</w:t>
            </w:r>
          </w:p>
          <w:p w:rsidR="000D0FFB" w:rsidRDefault="000D0FFB" w:rsidP="000D0FFB"/>
          <w:p w:rsidR="000D0FFB" w:rsidRDefault="000D0FFB" w:rsidP="000D0FFB"/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2377" w:rsidRDefault="001E2377" w:rsidP="00E52538">
            <w:pPr>
              <w:jc w:val="center"/>
            </w:pPr>
            <w:r>
              <w:t>июнь</w:t>
            </w:r>
          </w:p>
          <w:p w:rsidR="001E2377" w:rsidRDefault="001E2377" w:rsidP="00E52538">
            <w:pPr>
              <w:jc w:val="center"/>
            </w:pPr>
            <w:r>
              <w:t>ноябрь</w:t>
            </w:r>
          </w:p>
          <w:p w:rsidR="000D0FFB" w:rsidRDefault="000D0FFB" w:rsidP="00E52538">
            <w:pPr>
              <w:jc w:val="center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FFB" w:rsidRDefault="002A76FA" w:rsidP="000D0FFB">
            <w:r>
              <w:t>Администрация Туруханского сельсовета</w:t>
            </w:r>
            <w:r w:rsidR="000D0FFB">
              <w:t xml:space="preserve">, </w:t>
            </w:r>
            <w:r w:rsidR="000D0FFB" w:rsidRPr="00A15C47">
              <w:t xml:space="preserve">ОНД и </w:t>
            </w:r>
            <w:proofErr w:type="gramStart"/>
            <w:r w:rsidR="000D0FFB" w:rsidRPr="00A15C47">
              <w:t>ПР</w:t>
            </w:r>
            <w:proofErr w:type="gramEnd"/>
            <w:r w:rsidR="000D0FFB" w:rsidRPr="00A15C47">
              <w:t xml:space="preserve"> по </w:t>
            </w:r>
            <w:r w:rsidR="000D0FFB">
              <w:t>Туруханскому</w:t>
            </w:r>
            <w:r w:rsidR="000D0FFB" w:rsidRPr="00A15C47">
              <w:t xml:space="preserve"> району УНД и ПР ГУ МЧС России по </w:t>
            </w:r>
            <w:r w:rsidR="000D0FFB">
              <w:t xml:space="preserve">Красноярскому краю </w:t>
            </w:r>
          </w:p>
          <w:p w:rsidR="000D0FFB" w:rsidRDefault="000D0FFB" w:rsidP="000D0FFB">
            <w:pPr>
              <w:tabs>
                <w:tab w:val="left" w:pos="1197"/>
              </w:tabs>
            </w:pPr>
            <w:r>
              <w:tab/>
            </w:r>
          </w:p>
        </w:tc>
      </w:tr>
      <w:tr w:rsidR="000D0FFB" w:rsidTr="00193053">
        <w:trPr>
          <w:trHeight w:hRule="exact" w:val="84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FFB" w:rsidRDefault="000D0FFB" w:rsidP="00591137">
            <w:pPr>
              <w:jc w:val="center"/>
            </w:pPr>
            <w:r>
              <w:t>3.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FFB" w:rsidRDefault="000D0FFB" w:rsidP="000D0FFB">
            <w:pPr>
              <w:jc w:val="both"/>
            </w:pPr>
            <w:r>
              <w:t>Проведение обучения членов добровольной пожарной охраны и организация работы по предупреждению и тушению пожаров до приезда подразделений противопожарной службы, имеющимся пожарно-техническим вооружением (ранцевые огнетушители).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26D8" w:rsidRDefault="00FB26D8" w:rsidP="00E52538">
            <w:pPr>
              <w:jc w:val="center"/>
            </w:pPr>
            <w:r>
              <w:t>июнь</w:t>
            </w:r>
          </w:p>
          <w:p w:rsidR="000D0FFB" w:rsidRDefault="000D0FFB" w:rsidP="00E52538">
            <w:pPr>
              <w:jc w:val="center"/>
            </w:pPr>
            <w:r>
              <w:t>ноябрь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FFB" w:rsidRDefault="002A76FA" w:rsidP="000D0FFB">
            <w:r>
              <w:t>Администрация Туруханского сельсовета</w:t>
            </w:r>
            <w:r w:rsidR="000D0FFB">
              <w:t xml:space="preserve">, </w:t>
            </w:r>
            <w:r w:rsidR="000D0FFB" w:rsidRPr="00A15C47">
              <w:t xml:space="preserve">ОНД и </w:t>
            </w:r>
            <w:proofErr w:type="gramStart"/>
            <w:r w:rsidR="000D0FFB" w:rsidRPr="00A15C47">
              <w:t>ПР</w:t>
            </w:r>
            <w:proofErr w:type="gramEnd"/>
            <w:r w:rsidR="000D0FFB" w:rsidRPr="00A15C47">
              <w:t xml:space="preserve"> по </w:t>
            </w:r>
            <w:r w:rsidR="000D0FFB">
              <w:t>Туруханскому</w:t>
            </w:r>
            <w:r w:rsidR="000D0FFB" w:rsidRPr="00A15C47">
              <w:t xml:space="preserve"> району УНД и ПР ГУ МЧС России по </w:t>
            </w:r>
            <w:r w:rsidR="000D0FFB">
              <w:t>Красноярскому краю</w:t>
            </w:r>
          </w:p>
        </w:tc>
      </w:tr>
      <w:tr w:rsidR="00C13CFB" w:rsidTr="00193053">
        <w:trPr>
          <w:trHeight w:hRule="exact" w:val="70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CFB" w:rsidRDefault="00C13CFB" w:rsidP="00591137">
            <w:pPr>
              <w:jc w:val="center"/>
            </w:pPr>
            <w:r>
              <w:t>4.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CFB" w:rsidRDefault="00C13CFB" w:rsidP="000D0FFB">
            <w:pPr>
              <w:jc w:val="both"/>
            </w:pPr>
            <w:r>
              <w:t>Организация силами местного населения патрулирования населенных пунктов района. Подготовка первичных средств пожаротушения (огнетушители, лопаты, багры, топоры и т.п.) для возможного использования при тушении пожаров.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3CFB" w:rsidRDefault="00C13CFB" w:rsidP="00E52538">
            <w:pPr>
              <w:jc w:val="center"/>
            </w:pPr>
            <w:r>
              <w:t>июль</w:t>
            </w:r>
          </w:p>
          <w:p w:rsidR="00C13CFB" w:rsidRDefault="00C13CFB" w:rsidP="00E52538">
            <w:pPr>
              <w:jc w:val="center"/>
            </w:pPr>
            <w:r>
              <w:t>ноябрь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3CFB" w:rsidRDefault="00193053" w:rsidP="008B3A1B">
            <w:r>
              <w:t>Администрация Туруханского сельсовета</w:t>
            </w:r>
            <w:r w:rsidRPr="00A15C47">
              <w:t>,</w:t>
            </w:r>
            <w:r>
              <w:t xml:space="preserve"> </w:t>
            </w:r>
            <w:r w:rsidR="00C13CFB" w:rsidRPr="00A15C47">
              <w:t xml:space="preserve">ОНД и </w:t>
            </w:r>
            <w:proofErr w:type="gramStart"/>
            <w:r w:rsidR="00C13CFB" w:rsidRPr="00A15C47">
              <w:t>ПР</w:t>
            </w:r>
            <w:proofErr w:type="gramEnd"/>
            <w:r w:rsidR="00C13CFB" w:rsidRPr="00A15C47">
              <w:t xml:space="preserve"> по </w:t>
            </w:r>
            <w:r w:rsidR="00C13CFB">
              <w:t>Туруханскому</w:t>
            </w:r>
            <w:r w:rsidR="00C13CFB" w:rsidRPr="00A15C47">
              <w:t xml:space="preserve"> району УНД и ПР ГУ МЧС России по </w:t>
            </w:r>
            <w:r w:rsidR="00C13CFB">
              <w:t>Красноярскому краю</w:t>
            </w:r>
          </w:p>
        </w:tc>
      </w:tr>
      <w:tr w:rsidR="000D0FFB" w:rsidTr="00B54FEA">
        <w:trPr>
          <w:trHeight w:val="465"/>
        </w:trPr>
        <w:tc>
          <w:tcPr>
            <w:tcW w:w="15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0FFB" w:rsidRDefault="000D0FFB" w:rsidP="00B54FEA">
            <w:pPr>
              <w:jc w:val="center"/>
            </w:pPr>
            <w:r>
              <w:t>ТЕХНИЧЕСКИЕ МЕРОПРИЯТИЯ</w:t>
            </w:r>
          </w:p>
        </w:tc>
      </w:tr>
      <w:tr w:rsidR="000D0FFB" w:rsidTr="0031338A">
        <w:trPr>
          <w:trHeight w:hRule="exact" w:val="94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FFB" w:rsidRDefault="000D0FFB" w:rsidP="00591137">
            <w:pPr>
              <w:jc w:val="center"/>
            </w:pPr>
            <w:r>
              <w:t>1.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3AE" w:rsidRDefault="000953AE" w:rsidP="000D0FFB">
            <w:pPr>
              <w:jc w:val="both"/>
            </w:pPr>
            <w:r>
              <w:t>Проводить уборку закрепленных территорий от горючего мусора, опавших листьев и сухой травы</w:t>
            </w:r>
            <w:r w:rsidR="00AD48DB">
              <w:t xml:space="preserve">, </w:t>
            </w:r>
            <w:r w:rsidR="00BE4E2B">
              <w:t xml:space="preserve">несанкционированных свалок, </w:t>
            </w:r>
            <w:r w:rsidR="00AD48DB">
              <w:t>противопожарных разрывов между зданиями, сооружениями</w:t>
            </w:r>
            <w:r>
              <w:t>. Запретить разведение костров, сжигание отходов и тары в весенне-летне-осенний период.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B26D8" w:rsidRDefault="00FB26D8" w:rsidP="00E52538">
            <w:pPr>
              <w:jc w:val="center"/>
            </w:pPr>
          </w:p>
          <w:p w:rsidR="00FB26D8" w:rsidRDefault="00FB26D8" w:rsidP="00E52538">
            <w:pPr>
              <w:jc w:val="center"/>
            </w:pPr>
            <w:r>
              <w:t>июнь</w:t>
            </w:r>
          </w:p>
          <w:p w:rsidR="000D0FFB" w:rsidRDefault="002F21E0" w:rsidP="00E52538">
            <w:pPr>
              <w:jc w:val="center"/>
            </w:pPr>
            <w:r>
              <w:t>октябрь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FFB" w:rsidRDefault="00193053" w:rsidP="000D0FFB">
            <w:r>
              <w:t>Администрация Туруханского сельсовета</w:t>
            </w:r>
          </w:p>
        </w:tc>
      </w:tr>
      <w:tr w:rsidR="00E44E9D" w:rsidTr="0031338A">
        <w:trPr>
          <w:trHeight w:hRule="exact" w:val="41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E9D" w:rsidRDefault="008B596F" w:rsidP="00591137">
            <w:pPr>
              <w:jc w:val="center"/>
            </w:pPr>
            <w:r>
              <w:t>2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E9D" w:rsidRDefault="00E44E9D" w:rsidP="00E44E9D">
            <w:pPr>
              <w:jc w:val="both"/>
            </w:pPr>
            <w:r w:rsidRPr="00E44E9D">
              <w:t>Проведение пров</w:t>
            </w:r>
            <w:r w:rsidR="005E5D9E">
              <w:t>ерки работоспособности звуковых</w:t>
            </w:r>
            <w:r w:rsidRPr="00E44E9D">
              <w:t xml:space="preserve"> систем оповещения на территории сельсовета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4E9D" w:rsidRDefault="00804D5A" w:rsidP="00E52538">
            <w:pPr>
              <w:jc w:val="center"/>
            </w:pPr>
            <w:r>
              <w:t>сентябрь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4E9D" w:rsidRDefault="00193053" w:rsidP="000D0FFB">
            <w:r>
              <w:t>Администрация Туруханского сельсовета</w:t>
            </w:r>
          </w:p>
        </w:tc>
      </w:tr>
      <w:tr w:rsidR="004C6BFB" w:rsidTr="0031338A">
        <w:trPr>
          <w:trHeight w:hRule="exact" w:val="28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BFB" w:rsidRDefault="004C6BFB" w:rsidP="00591137">
            <w:pPr>
              <w:jc w:val="center"/>
            </w:pPr>
            <w:r>
              <w:t>3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BFB" w:rsidRPr="00E44E9D" w:rsidRDefault="004C6BFB" w:rsidP="00E44E9D">
            <w:pPr>
              <w:jc w:val="both"/>
            </w:pPr>
            <w:r>
              <w:t xml:space="preserve">Приобретение и установка </w:t>
            </w:r>
            <w:r w:rsidRPr="004C6BFB">
              <w:t>беспроводной системы оповещения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BFB" w:rsidRDefault="004C6BFB" w:rsidP="00E52538">
            <w:pPr>
              <w:jc w:val="center"/>
            </w:pPr>
            <w:r>
              <w:t>август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BFB" w:rsidRDefault="00193053" w:rsidP="000D0FFB">
            <w:r>
              <w:t>Администрация Туруханского сельсовета</w:t>
            </w:r>
          </w:p>
        </w:tc>
      </w:tr>
      <w:tr w:rsidR="00225D07" w:rsidTr="0031338A">
        <w:trPr>
          <w:trHeight w:hRule="exact" w:val="71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D07" w:rsidRDefault="00225D07" w:rsidP="00225D07">
            <w:pPr>
              <w:jc w:val="center"/>
            </w:pPr>
            <w:r>
              <w:lastRenderedPageBreak/>
              <w:t>4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D07" w:rsidRPr="008D054E" w:rsidRDefault="00225D07" w:rsidP="005E5D9E">
            <w:pPr>
              <w:jc w:val="both"/>
            </w:pPr>
            <w:r w:rsidRPr="008D054E">
              <w:t>Проведение мероприятий по предупреждению ЧС  и угрозе возникновения ЧС, вызванных лесными пожарами, палами (оценка обстановки, создание</w:t>
            </w:r>
            <w:r w:rsidRPr="009A28D2">
              <w:t xml:space="preserve"> и обновлению</w:t>
            </w:r>
            <w:r w:rsidRPr="008D054E">
              <w:t xml:space="preserve"> </w:t>
            </w:r>
            <w:proofErr w:type="spellStart"/>
            <w:r w:rsidRPr="008D054E">
              <w:t>минерализ</w:t>
            </w:r>
            <w:r>
              <w:t>ированных</w:t>
            </w:r>
            <w:proofErr w:type="spellEnd"/>
            <w:r>
              <w:t xml:space="preserve"> противопожарных полос)</w:t>
            </w:r>
            <w:r w:rsidRPr="009A28D2">
              <w:t>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D07" w:rsidRDefault="00225D07" w:rsidP="00E52538">
            <w:pPr>
              <w:jc w:val="center"/>
            </w:pPr>
            <w:r>
              <w:t>апрель-июнь,</w:t>
            </w:r>
          </w:p>
          <w:p w:rsidR="00225D07" w:rsidRDefault="00225D07" w:rsidP="00E52538">
            <w:pPr>
              <w:jc w:val="center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ноябрь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D07" w:rsidRDefault="00193053" w:rsidP="000D0FFB">
            <w:r>
              <w:t>Администрация Туруханского сельсовета</w:t>
            </w:r>
            <w:r w:rsidR="00225D07">
              <w:t>,</w:t>
            </w:r>
            <w:r w:rsidR="00225D07" w:rsidRPr="00A15C47">
              <w:t xml:space="preserve"> УНД и </w:t>
            </w:r>
            <w:proofErr w:type="gramStart"/>
            <w:r w:rsidR="00225D07" w:rsidRPr="00A15C47">
              <w:t>ПР</w:t>
            </w:r>
            <w:proofErr w:type="gramEnd"/>
            <w:r w:rsidR="00225D07" w:rsidRPr="00A15C47">
              <w:t xml:space="preserve"> ГУ МЧС России по </w:t>
            </w:r>
            <w:r w:rsidR="00225D07">
              <w:t>Красноярскому краю</w:t>
            </w:r>
          </w:p>
        </w:tc>
      </w:tr>
      <w:tr w:rsidR="00225D07" w:rsidTr="0031338A">
        <w:trPr>
          <w:trHeight w:hRule="exact" w:val="70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D07" w:rsidRDefault="00225D07" w:rsidP="00225D07">
            <w:pPr>
              <w:jc w:val="center"/>
            </w:pPr>
            <w:r>
              <w:t>5.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D07" w:rsidRPr="008D054E" w:rsidRDefault="00225D07" w:rsidP="007C32E6">
            <w:pPr>
              <w:jc w:val="both"/>
            </w:pPr>
            <w:r>
              <w:t>Провести проверку  на наличие первичных средств пожаротушения (огнетушители, емкости с водой и песком, противопожарным инвентарем и т.п.) и их готовности к применению на предприятиях и в жилом фонде.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D07" w:rsidRDefault="00225D07" w:rsidP="00E52538">
            <w:pPr>
              <w:jc w:val="center"/>
            </w:pPr>
            <w:r>
              <w:t>апрель-июнь,</w:t>
            </w:r>
          </w:p>
          <w:p w:rsidR="00225D07" w:rsidRDefault="00225D07" w:rsidP="00E52538">
            <w:pPr>
              <w:jc w:val="center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ноябрь</w:t>
            </w:r>
          </w:p>
          <w:p w:rsidR="00225D07" w:rsidRDefault="00225D07" w:rsidP="00E52538">
            <w:pPr>
              <w:jc w:val="center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D07" w:rsidRDefault="00687A01" w:rsidP="000D0FFB">
            <w:r>
              <w:t>Администрация Туруханского сельсовета</w:t>
            </w:r>
            <w:r w:rsidR="00225D07">
              <w:t>, руководители организаций и учреждений</w:t>
            </w:r>
          </w:p>
        </w:tc>
      </w:tr>
      <w:tr w:rsidR="00225D07" w:rsidTr="00E52538">
        <w:trPr>
          <w:trHeight w:hRule="exact" w:val="155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5D07" w:rsidRDefault="00225D07" w:rsidP="00225D07">
            <w:pPr>
              <w:jc w:val="center"/>
            </w:pPr>
            <w:r>
              <w:t>6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5D07" w:rsidRDefault="00225D07" w:rsidP="000D0FFB">
            <w:pPr>
              <w:jc w:val="both"/>
            </w:pPr>
            <w:r>
              <w:t>Проведение в образовательных учреждениях и учреждениях дополнительного образования детей бесед, дополнительных занятий, специальных тематических занятий, уроков ОБЖ, показ учебных видеофильмов по предупреждению пожаров и недопущению детской шалости с огнем.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D07" w:rsidRDefault="00225D07" w:rsidP="00E52538">
            <w:pPr>
              <w:jc w:val="center"/>
            </w:pPr>
            <w:r>
              <w:t>ноябрь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5D07" w:rsidRDefault="00225D07" w:rsidP="000D0FFB">
            <w:r w:rsidRPr="00A15C47">
              <w:t xml:space="preserve">ОНД и </w:t>
            </w:r>
            <w:proofErr w:type="gramStart"/>
            <w:r w:rsidRPr="00A15C47">
              <w:t>ПР</w:t>
            </w:r>
            <w:proofErr w:type="gramEnd"/>
            <w:r w:rsidRPr="00A15C47">
              <w:t xml:space="preserve"> по </w:t>
            </w:r>
            <w:r>
              <w:t xml:space="preserve">Туруханскому </w:t>
            </w:r>
            <w:r w:rsidRPr="00A15C47">
              <w:t xml:space="preserve">району УНД и ПР ГУ МЧС России по </w:t>
            </w:r>
            <w:r>
              <w:t>Красноярскому краю, директор  МКОУ «Туруханская СОШ», директор МКОУ «Туруханская начальная школа №4», директор МКОУ «Туруханская начальная школа №5»</w:t>
            </w:r>
          </w:p>
        </w:tc>
      </w:tr>
      <w:tr w:rsidR="00225D07" w:rsidTr="0031338A">
        <w:trPr>
          <w:trHeight w:hRule="exact" w:val="142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5D07" w:rsidRDefault="00225D07" w:rsidP="00225D07">
            <w:pPr>
              <w:jc w:val="center"/>
            </w:pPr>
            <w:r>
              <w:t>7.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5D07" w:rsidRDefault="00225D07" w:rsidP="000D0FFB">
            <w:pPr>
              <w:jc w:val="both"/>
            </w:pPr>
            <w:r>
              <w:t>Проведение практических тренировок по эвакуации людей в случае возникновения пожара и инструктажей по вопросам пожарной безопасности на объектах социальной сферы с круглосуточным пребыванием людей, в образовательных учреждениях, учреждениях культуры и спорта.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D07" w:rsidRDefault="00225D07" w:rsidP="00E52538">
            <w:pPr>
              <w:jc w:val="center"/>
            </w:pPr>
            <w:r>
              <w:t>ноябрь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5D07" w:rsidRDefault="00225D07" w:rsidP="000D0FFB">
            <w:r w:rsidRPr="00A15C47">
              <w:t xml:space="preserve">ОНД и </w:t>
            </w:r>
            <w:proofErr w:type="gramStart"/>
            <w:r w:rsidRPr="00A15C47">
              <w:t>ПР</w:t>
            </w:r>
            <w:proofErr w:type="gramEnd"/>
            <w:r w:rsidRPr="00A15C47">
              <w:t xml:space="preserve"> по </w:t>
            </w:r>
            <w:r>
              <w:t xml:space="preserve">Туруханскому </w:t>
            </w:r>
            <w:r w:rsidRPr="00A15C47">
              <w:t xml:space="preserve">району УНД и ПР ГУ МЧС России по </w:t>
            </w:r>
            <w:r>
              <w:t>Красноярскому краю, директор  МКОУ «Туруханская СОШ», директор МКОУ «Туруханская начальная школа №4», директор МКОУ «Туруханская начальная школа №5»</w:t>
            </w:r>
          </w:p>
        </w:tc>
      </w:tr>
      <w:tr w:rsidR="00225D07" w:rsidTr="0031338A">
        <w:trPr>
          <w:trHeight w:hRule="exact" w:val="70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5D07" w:rsidRDefault="00225D07" w:rsidP="00225D07">
            <w:pPr>
              <w:jc w:val="center"/>
            </w:pPr>
            <w:r>
              <w:t>8.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5D07" w:rsidRDefault="00225D07" w:rsidP="000D0FFB">
            <w:pPr>
              <w:jc w:val="both"/>
            </w:pPr>
            <w:r>
              <w:t>Установление, размещение аншлагов, стендов, щитов и уголков противопожарной агитации и пропаганды на подведомственных объектах и территориях.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D07" w:rsidRDefault="00225D07" w:rsidP="00E52538">
            <w:pPr>
              <w:jc w:val="center"/>
            </w:pPr>
            <w:r>
              <w:t>июль</w:t>
            </w:r>
          </w:p>
          <w:p w:rsidR="00225D07" w:rsidRDefault="00225D07" w:rsidP="00E52538">
            <w:pPr>
              <w:jc w:val="center"/>
            </w:pPr>
            <w:r>
              <w:t>ноябрь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5D07" w:rsidRDefault="00687A01" w:rsidP="000B308D">
            <w:r>
              <w:t>Администрация Туруханского сельсовета</w:t>
            </w:r>
          </w:p>
        </w:tc>
      </w:tr>
      <w:tr w:rsidR="00225D07" w:rsidTr="00687A01">
        <w:trPr>
          <w:trHeight w:hRule="exact" w:val="70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D07" w:rsidRDefault="00225D07" w:rsidP="00225D07">
            <w:pPr>
              <w:jc w:val="center"/>
            </w:pPr>
            <w:r>
              <w:t>9.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D07" w:rsidRDefault="00225D07" w:rsidP="000317EC">
            <w:pPr>
              <w:jc w:val="both"/>
            </w:pPr>
            <w:r>
              <w:t xml:space="preserve">Организация </w:t>
            </w:r>
            <w:proofErr w:type="spellStart"/>
            <w:r>
              <w:t>подворового</w:t>
            </w:r>
            <w:proofErr w:type="spellEnd"/>
            <w:r>
              <w:t xml:space="preserve"> обхода частного жилого фонда с целью разъяснения жильцам причин пожаров в </w:t>
            </w:r>
            <w:proofErr w:type="gramStart"/>
            <w:r>
              <w:t>пожароопасный</w:t>
            </w:r>
            <w:proofErr w:type="gramEnd"/>
            <w:r>
              <w:t xml:space="preserve"> периоды и порядка действий в случае пожара.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D07" w:rsidRDefault="00225D07" w:rsidP="00E52538">
            <w:pPr>
              <w:jc w:val="center"/>
            </w:pPr>
            <w:r>
              <w:t>июнь</w:t>
            </w:r>
          </w:p>
          <w:p w:rsidR="00225D07" w:rsidRDefault="00225D07" w:rsidP="00E52538">
            <w:pPr>
              <w:jc w:val="center"/>
            </w:pPr>
            <w:r>
              <w:t>сентябрь</w:t>
            </w:r>
          </w:p>
          <w:p w:rsidR="00225D07" w:rsidRDefault="00225D07" w:rsidP="00E52538">
            <w:pPr>
              <w:jc w:val="center"/>
            </w:pPr>
            <w:r>
              <w:t>ноябрь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D07" w:rsidRDefault="00687A01" w:rsidP="000D0FFB">
            <w:r>
              <w:t>Администрация Туруханского сельсовета</w:t>
            </w:r>
            <w:r w:rsidR="00225D07">
              <w:t xml:space="preserve">, </w:t>
            </w:r>
            <w:r w:rsidR="00225D07" w:rsidRPr="00A15C47">
              <w:t xml:space="preserve">ОНД и </w:t>
            </w:r>
            <w:proofErr w:type="gramStart"/>
            <w:r w:rsidR="00225D07" w:rsidRPr="00A15C47">
              <w:t>ПР</w:t>
            </w:r>
            <w:proofErr w:type="gramEnd"/>
            <w:r w:rsidR="00225D07" w:rsidRPr="00A15C47">
              <w:t xml:space="preserve"> по </w:t>
            </w:r>
            <w:r w:rsidR="00225D07">
              <w:t>Туруханскому</w:t>
            </w:r>
            <w:r w:rsidR="00225D07" w:rsidRPr="00A15C47">
              <w:t xml:space="preserve"> району УНД и ПР ГУ МЧС России по </w:t>
            </w:r>
            <w:r w:rsidR="00225D07">
              <w:t>Красноярскому краю</w:t>
            </w:r>
          </w:p>
        </w:tc>
      </w:tr>
      <w:tr w:rsidR="00225D07" w:rsidTr="000B1600">
        <w:trPr>
          <w:trHeight w:hRule="exact" w:val="69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D07" w:rsidRDefault="00225D07" w:rsidP="00225D07">
            <w:pPr>
              <w:jc w:val="center"/>
            </w:pPr>
            <w:r>
              <w:t>10.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D07" w:rsidRDefault="00225D07" w:rsidP="000D0FFB">
            <w:pPr>
              <w:jc w:val="both"/>
            </w:pPr>
            <w:r>
              <w:t>Проведение с представителями заинтересованных служб совместных проверок противопожарного состояния жилых домов, где проживают неблагополучные семьи и лица, злоупотребляющие алкоголем.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D07" w:rsidRDefault="00225D07" w:rsidP="00E52538">
            <w:pPr>
              <w:jc w:val="center"/>
            </w:pPr>
            <w:r>
              <w:t>июль</w:t>
            </w:r>
          </w:p>
          <w:p w:rsidR="00225D07" w:rsidRDefault="00225D07" w:rsidP="00E52538">
            <w:pPr>
              <w:jc w:val="center"/>
            </w:pPr>
            <w:r>
              <w:t>ноябрь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D07" w:rsidRDefault="00687A01" w:rsidP="000D0FFB">
            <w:r>
              <w:t>Администрация Туруханского сельсовета</w:t>
            </w:r>
            <w:r w:rsidR="00225D07">
              <w:t xml:space="preserve">, </w:t>
            </w:r>
            <w:r w:rsidR="00225D07" w:rsidRPr="00A15C47">
              <w:t xml:space="preserve">ОНД и </w:t>
            </w:r>
            <w:proofErr w:type="gramStart"/>
            <w:r w:rsidR="00225D07" w:rsidRPr="00A15C47">
              <w:t>ПР</w:t>
            </w:r>
            <w:proofErr w:type="gramEnd"/>
            <w:r w:rsidR="00225D07" w:rsidRPr="00A15C47">
              <w:t xml:space="preserve"> по </w:t>
            </w:r>
            <w:r w:rsidR="00225D07">
              <w:t>Туруханскому</w:t>
            </w:r>
            <w:r w:rsidR="00225D07" w:rsidRPr="00A15C47">
              <w:t xml:space="preserve"> району УНД и ПР ГУ МЧС России по </w:t>
            </w:r>
            <w:r w:rsidR="00225D07">
              <w:t>Красноярскому краю</w:t>
            </w:r>
          </w:p>
        </w:tc>
      </w:tr>
      <w:tr w:rsidR="00225D07" w:rsidTr="000B1600">
        <w:trPr>
          <w:trHeight w:hRule="exact" w:val="70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D07" w:rsidRDefault="00225D07" w:rsidP="00225D07">
            <w:pPr>
              <w:jc w:val="center"/>
            </w:pPr>
            <w:r>
              <w:t>11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D07" w:rsidRDefault="00225D07" w:rsidP="000D0FFB">
            <w:pPr>
              <w:jc w:val="both"/>
            </w:pPr>
            <w:r>
              <w:t>Информирование и проведение разъяснительной работы с населением по вопросам соблюдения требований пожарной безопасности и действиях в случае пожара посредством проведения рейдов и собраний.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D07" w:rsidRDefault="00225D07" w:rsidP="00E52538">
            <w:pPr>
              <w:jc w:val="center"/>
            </w:pPr>
            <w:r>
              <w:t>июль</w:t>
            </w:r>
          </w:p>
          <w:p w:rsidR="00225D07" w:rsidRDefault="00225D07" w:rsidP="00E52538">
            <w:pPr>
              <w:jc w:val="center"/>
            </w:pPr>
            <w:r>
              <w:t>ноябрь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D07" w:rsidRDefault="00687A01" w:rsidP="000D0FFB">
            <w:r>
              <w:t>Администрация Туруханского сельсовета</w:t>
            </w:r>
          </w:p>
        </w:tc>
      </w:tr>
      <w:tr w:rsidR="00225D07" w:rsidTr="000B1600">
        <w:trPr>
          <w:trHeight w:hRule="exact" w:val="43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D07" w:rsidRDefault="00225D07" w:rsidP="00225D07">
            <w:pPr>
              <w:jc w:val="center"/>
            </w:pPr>
            <w:r>
              <w:t>12.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D07" w:rsidRDefault="00225D07" w:rsidP="000D0FFB">
            <w:pPr>
              <w:jc w:val="both"/>
            </w:pPr>
            <w:r>
              <w:t xml:space="preserve">Агитационная и пропагандистская работы среди населения по установке в домах пожарных </w:t>
            </w:r>
            <w:proofErr w:type="spellStart"/>
            <w:r>
              <w:t>извещателей</w:t>
            </w:r>
            <w:proofErr w:type="spellEnd"/>
            <w:r>
              <w:t>, особенно в многодетных семьях.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D07" w:rsidRDefault="00225D07" w:rsidP="00E52538">
            <w:pPr>
              <w:jc w:val="center"/>
            </w:pPr>
            <w:r>
              <w:t>июнь</w:t>
            </w:r>
          </w:p>
          <w:p w:rsidR="00225D07" w:rsidRDefault="00225D07" w:rsidP="00E52538">
            <w:pPr>
              <w:jc w:val="center"/>
            </w:pPr>
            <w:r>
              <w:t>декабрь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D07" w:rsidRDefault="00687A01" w:rsidP="000D0FFB">
            <w:r>
              <w:t>Администрация Туруханского сельсовета</w:t>
            </w:r>
          </w:p>
        </w:tc>
      </w:tr>
      <w:tr w:rsidR="000D0FFB" w:rsidTr="00E52538">
        <w:trPr>
          <w:trHeight w:hRule="exact" w:val="100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FFB" w:rsidRDefault="008B596F" w:rsidP="00225D07">
            <w:pPr>
              <w:jc w:val="center"/>
            </w:pPr>
            <w:r>
              <w:t>1</w:t>
            </w:r>
            <w:r w:rsidR="00225D07">
              <w:t>3</w:t>
            </w:r>
            <w:r w:rsidR="000D0FFB">
              <w:t>.</w:t>
            </w:r>
          </w:p>
        </w:tc>
        <w:tc>
          <w:tcPr>
            <w:tcW w:w="8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FFB" w:rsidRDefault="000D0FFB" w:rsidP="008F655E">
            <w:pPr>
              <w:jc w:val="both"/>
            </w:pPr>
            <w:r>
              <w:t>Распространение наглядной агитации (памятки, листовки) для проведения инструктажей с населением о мерах пожарной безопасности в осенне-зимний</w:t>
            </w:r>
            <w:r w:rsidR="00F93D61">
              <w:t xml:space="preserve"> и весенне-летний</w:t>
            </w:r>
            <w:r>
              <w:t xml:space="preserve"> пожароопасны</w:t>
            </w:r>
            <w:r w:rsidR="008F655E">
              <w:t>е</w:t>
            </w:r>
            <w:r>
              <w:t xml:space="preserve"> период</w:t>
            </w:r>
            <w:r w:rsidR="008F655E">
              <w:t>ы</w:t>
            </w:r>
            <w:r>
              <w:t>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408" w:rsidRDefault="00267408" w:rsidP="00E52538">
            <w:pPr>
              <w:jc w:val="center"/>
            </w:pPr>
            <w:r>
              <w:t>июнь</w:t>
            </w:r>
          </w:p>
          <w:p w:rsidR="000D0FFB" w:rsidRDefault="00267408" w:rsidP="00E52538">
            <w:pPr>
              <w:jc w:val="center"/>
            </w:pPr>
            <w:r>
              <w:t>декабрь</w:t>
            </w:r>
            <w:r w:rsidR="000D0FFB"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FFB" w:rsidRDefault="00687A01" w:rsidP="000D0FFB">
            <w:r>
              <w:t>Администрация Туруханского сельсовета</w:t>
            </w:r>
          </w:p>
        </w:tc>
      </w:tr>
    </w:tbl>
    <w:p w:rsidR="000D0FFB" w:rsidRDefault="000D0FFB" w:rsidP="000D0FFB">
      <w:pPr>
        <w:jc w:val="both"/>
      </w:pPr>
    </w:p>
    <w:sectPr w:rsidR="000D0FFB" w:rsidSect="000B1600">
      <w:pgSz w:w="16838" w:h="11906" w:orient="landscape"/>
      <w:pgMar w:top="850" w:right="70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417"/>
    <w:multiLevelType w:val="hybridMultilevel"/>
    <w:tmpl w:val="00426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5098A"/>
    <w:multiLevelType w:val="hybridMultilevel"/>
    <w:tmpl w:val="D20EF694"/>
    <w:lvl w:ilvl="0" w:tplc="DF5A2C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2BD6813"/>
    <w:multiLevelType w:val="hybridMultilevel"/>
    <w:tmpl w:val="DB32C52C"/>
    <w:lvl w:ilvl="0" w:tplc="9D6A690E">
      <w:start w:val="1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F63EAC"/>
    <w:multiLevelType w:val="hybridMultilevel"/>
    <w:tmpl w:val="E522E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87B7C"/>
    <w:multiLevelType w:val="hybridMultilevel"/>
    <w:tmpl w:val="19DC8C98"/>
    <w:lvl w:ilvl="0" w:tplc="51C8E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3F30EF2"/>
    <w:multiLevelType w:val="multilevel"/>
    <w:tmpl w:val="2DD6BC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D1F76"/>
    <w:rsid w:val="00000A65"/>
    <w:rsid w:val="000271CB"/>
    <w:rsid w:val="000317EC"/>
    <w:rsid w:val="00094FBE"/>
    <w:rsid w:val="000953AE"/>
    <w:rsid w:val="000A358B"/>
    <w:rsid w:val="000B141F"/>
    <w:rsid w:val="000B1600"/>
    <w:rsid w:val="000B308D"/>
    <w:rsid w:val="000D05A5"/>
    <w:rsid w:val="000D0FFB"/>
    <w:rsid w:val="000F25C7"/>
    <w:rsid w:val="0014544A"/>
    <w:rsid w:val="001545B5"/>
    <w:rsid w:val="001614C9"/>
    <w:rsid w:val="00183C9A"/>
    <w:rsid w:val="00193053"/>
    <w:rsid w:val="00193CED"/>
    <w:rsid w:val="001C526B"/>
    <w:rsid w:val="001C61E9"/>
    <w:rsid w:val="001E2377"/>
    <w:rsid w:val="001E2517"/>
    <w:rsid w:val="002252F1"/>
    <w:rsid w:val="00225D07"/>
    <w:rsid w:val="00267408"/>
    <w:rsid w:val="002777D8"/>
    <w:rsid w:val="0029447A"/>
    <w:rsid w:val="002A76FA"/>
    <w:rsid w:val="002F21E0"/>
    <w:rsid w:val="0031338A"/>
    <w:rsid w:val="003264C0"/>
    <w:rsid w:val="00330373"/>
    <w:rsid w:val="00351F1B"/>
    <w:rsid w:val="0039653B"/>
    <w:rsid w:val="003B1314"/>
    <w:rsid w:val="003D4F97"/>
    <w:rsid w:val="003D60B3"/>
    <w:rsid w:val="00452153"/>
    <w:rsid w:val="00471F07"/>
    <w:rsid w:val="004A56FF"/>
    <w:rsid w:val="004C6BFB"/>
    <w:rsid w:val="004F7040"/>
    <w:rsid w:val="00543793"/>
    <w:rsid w:val="00551BEC"/>
    <w:rsid w:val="00591137"/>
    <w:rsid w:val="005A6AC6"/>
    <w:rsid w:val="005D3265"/>
    <w:rsid w:val="005E5D9E"/>
    <w:rsid w:val="00606181"/>
    <w:rsid w:val="0063685E"/>
    <w:rsid w:val="0066485A"/>
    <w:rsid w:val="006858DF"/>
    <w:rsid w:val="00687A01"/>
    <w:rsid w:val="006A2132"/>
    <w:rsid w:val="006B3333"/>
    <w:rsid w:val="006C0B9D"/>
    <w:rsid w:val="006D4366"/>
    <w:rsid w:val="00711826"/>
    <w:rsid w:val="007C32E6"/>
    <w:rsid w:val="007D21E7"/>
    <w:rsid w:val="007E6B16"/>
    <w:rsid w:val="007E7D0D"/>
    <w:rsid w:val="00804D5A"/>
    <w:rsid w:val="00861DED"/>
    <w:rsid w:val="008B596F"/>
    <w:rsid w:val="008B6E18"/>
    <w:rsid w:val="008D054E"/>
    <w:rsid w:val="008E7ABA"/>
    <w:rsid w:val="008F655E"/>
    <w:rsid w:val="0092320E"/>
    <w:rsid w:val="009457EE"/>
    <w:rsid w:val="00946768"/>
    <w:rsid w:val="00A0404A"/>
    <w:rsid w:val="00A04A81"/>
    <w:rsid w:val="00A3724E"/>
    <w:rsid w:val="00A806D8"/>
    <w:rsid w:val="00AD02A9"/>
    <w:rsid w:val="00AD472A"/>
    <w:rsid w:val="00AD48DB"/>
    <w:rsid w:val="00AD6535"/>
    <w:rsid w:val="00B15985"/>
    <w:rsid w:val="00B278B2"/>
    <w:rsid w:val="00B43A23"/>
    <w:rsid w:val="00B54FEA"/>
    <w:rsid w:val="00B57091"/>
    <w:rsid w:val="00BE239B"/>
    <w:rsid w:val="00BE4E2B"/>
    <w:rsid w:val="00BF399F"/>
    <w:rsid w:val="00BF615A"/>
    <w:rsid w:val="00C13CFB"/>
    <w:rsid w:val="00C15B6A"/>
    <w:rsid w:val="00C563AC"/>
    <w:rsid w:val="00C75B72"/>
    <w:rsid w:val="00CA6B92"/>
    <w:rsid w:val="00CC4B45"/>
    <w:rsid w:val="00CC646B"/>
    <w:rsid w:val="00CD1F8C"/>
    <w:rsid w:val="00CD55EE"/>
    <w:rsid w:val="00D05F86"/>
    <w:rsid w:val="00D275BA"/>
    <w:rsid w:val="00DE6F48"/>
    <w:rsid w:val="00E10185"/>
    <w:rsid w:val="00E22745"/>
    <w:rsid w:val="00E44E9D"/>
    <w:rsid w:val="00E52538"/>
    <w:rsid w:val="00E95A59"/>
    <w:rsid w:val="00E963ED"/>
    <w:rsid w:val="00ED4A21"/>
    <w:rsid w:val="00F86D43"/>
    <w:rsid w:val="00F92A88"/>
    <w:rsid w:val="00F93D61"/>
    <w:rsid w:val="00FB2367"/>
    <w:rsid w:val="00FB26D8"/>
    <w:rsid w:val="00FB6332"/>
    <w:rsid w:val="00FD1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F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F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06181"/>
    <w:pPr>
      <w:ind w:left="720"/>
      <w:contextualSpacing/>
    </w:pPr>
  </w:style>
  <w:style w:type="table" w:styleId="a6">
    <w:name w:val="Table Grid"/>
    <w:basedOn w:val="a1"/>
    <w:uiPriority w:val="59"/>
    <w:rsid w:val="00551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44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313C1-3386-4A35-87F6-2750AA46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Merium</dc:creator>
  <cp:lastModifiedBy>Вика</cp:lastModifiedBy>
  <cp:revision>5</cp:revision>
  <cp:lastPrinted>2023-04-04T10:19:00Z</cp:lastPrinted>
  <dcterms:created xsi:type="dcterms:W3CDTF">2023-04-04T10:19:00Z</dcterms:created>
  <dcterms:modified xsi:type="dcterms:W3CDTF">2024-05-16T09:32:00Z</dcterms:modified>
</cp:coreProperties>
</file>