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8" w:rsidRPr="00133322" w:rsidRDefault="00935228" w:rsidP="00C042EF">
      <w:pPr>
        <w:jc w:val="center"/>
      </w:pPr>
      <w:r w:rsidRPr="00133322"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6" o:title=""/>
          </v:shape>
          <o:OLEObject Type="Embed" ProgID="Word.Picture.8" ShapeID="_x0000_i1025" DrawAspect="Content" ObjectID="_1768737166" r:id="rId7"/>
        </w:object>
      </w:r>
    </w:p>
    <w:p w:rsidR="00935228" w:rsidRPr="00133322" w:rsidRDefault="00935228" w:rsidP="00BB6392"/>
    <w:p w:rsidR="00935228" w:rsidRPr="00C042EF" w:rsidRDefault="00935228" w:rsidP="00C042EF">
      <w:pPr>
        <w:jc w:val="center"/>
        <w:rPr>
          <w:b/>
        </w:rPr>
      </w:pPr>
      <w:r w:rsidRPr="00C042EF">
        <w:rPr>
          <w:b/>
        </w:rPr>
        <w:t>АДМИНИСТРАЦИЯ ТУРУХАНСКОГО СЕЛЬСОВЕТА</w:t>
      </w:r>
    </w:p>
    <w:p w:rsidR="00935228" w:rsidRDefault="00631214" w:rsidP="00C042EF">
      <w:pPr>
        <w:jc w:val="center"/>
        <w:rPr>
          <w:b/>
        </w:rPr>
      </w:pPr>
      <w:r w:rsidRPr="00C042EF">
        <w:rPr>
          <w:b/>
        </w:rPr>
        <w:t xml:space="preserve">ТУРУХАНСКОГО РАЙОНА </w:t>
      </w:r>
      <w:r w:rsidR="00935228" w:rsidRPr="00C042EF">
        <w:rPr>
          <w:b/>
        </w:rPr>
        <w:t>КРАСНОЯРСКОГО КРАЯ</w:t>
      </w:r>
    </w:p>
    <w:p w:rsidR="00886EB1" w:rsidRPr="00C042EF" w:rsidRDefault="00886EB1" w:rsidP="00C042EF">
      <w:pPr>
        <w:jc w:val="center"/>
        <w:rPr>
          <w:b/>
        </w:rPr>
      </w:pPr>
    </w:p>
    <w:p w:rsidR="00935228" w:rsidRPr="00C042EF" w:rsidRDefault="00935228" w:rsidP="00C042EF">
      <w:pPr>
        <w:jc w:val="center"/>
        <w:rPr>
          <w:b/>
        </w:rPr>
      </w:pPr>
      <w:r w:rsidRPr="00C042EF">
        <w:rPr>
          <w:b/>
        </w:rPr>
        <w:t>П О С Т А Н О В Л Е Н И Е</w:t>
      </w:r>
    </w:p>
    <w:p w:rsidR="00935228" w:rsidRPr="00C042EF" w:rsidRDefault="00935228" w:rsidP="00C042EF">
      <w:pPr>
        <w:jc w:val="center"/>
        <w:rPr>
          <w:b/>
        </w:rPr>
      </w:pPr>
    </w:p>
    <w:tbl>
      <w:tblPr>
        <w:tblW w:w="10686" w:type="dxa"/>
        <w:tblLayout w:type="fixed"/>
        <w:tblLook w:val="01E0"/>
      </w:tblPr>
      <w:tblGrid>
        <w:gridCol w:w="2235"/>
        <w:gridCol w:w="5953"/>
        <w:gridCol w:w="2498"/>
      </w:tblGrid>
      <w:tr w:rsidR="00935228" w:rsidRPr="00133322" w:rsidTr="003B22D0">
        <w:tc>
          <w:tcPr>
            <w:tcW w:w="2235" w:type="dxa"/>
          </w:tcPr>
          <w:p w:rsidR="00935228" w:rsidRPr="00133322" w:rsidRDefault="00261200" w:rsidP="008D7F39">
            <w:pPr>
              <w:ind w:firstLine="0"/>
            </w:pPr>
            <w:r>
              <w:t>06.02</w:t>
            </w:r>
            <w:r w:rsidR="00DE19EC" w:rsidRPr="00133322">
              <w:t>.20</w:t>
            </w:r>
            <w:r w:rsidR="003B22D0">
              <w:t>2</w:t>
            </w:r>
            <w:r>
              <w:t>4</w:t>
            </w:r>
          </w:p>
        </w:tc>
        <w:tc>
          <w:tcPr>
            <w:tcW w:w="5953" w:type="dxa"/>
          </w:tcPr>
          <w:p w:rsidR="00935228" w:rsidRPr="00133322" w:rsidRDefault="00935228" w:rsidP="00C042EF">
            <w:pPr>
              <w:ind w:firstLine="33"/>
              <w:jc w:val="center"/>
            </w:pPr>
            <w:r w:rsidRPr="00133322">
              <w:t>с. Туруханск</w:t>
            </w:r>
          </w:p>
        </w:tc>
        <w:tc>
          <w:tcPr>
            <w:tcW w:w="2498" w:type="dxa"/>
          </w:tcPr>
          <w:p w:rsidR="00935228" w:rsidRPr="005F49C2" w:rsidRDefault="00680EA1" w:rsidP="003A63DD">
            <w:r>
              <w:t xml:space="preserve">     </w:t>
            </w:r>
            <w:r w:rsidR="00935228" w:rsidRPr="005F49C2">
              <w:t>№</w:t>
            </w:r>
            <w:r w:rsidR="006A43E3" w:rsidRPr="005F49C2">
              <w:t xml:space="preserve"> </w:t>
            </w:r>
            <w:r w:rsidR="00261200">
              <w:t>10</w:t>
            </w:r>
          </w:p>
          <w:p w:rsidR="003A63DD" w:rsidRDefault="003A63DD" w:rsidP="003A63DD"/>
          <w:p w:rsidR="00586E0A" w:rsidRDefault="00586E0A" w:rsidP="003A63DD"/>
          <w:p w:rsidR="00586E0A" w:rsidRPr="00133322" w:rsidRDefault="00586E0A" w:rsidP="003A63DD"/>
        </w:tc>
      </w:tr>
    </w:tbl>
    <w:p w:rsidR="001C3A81" w:rsidRPr="002B3B09" w:rsidRDefault="003A63DD" w:rsidP="005D2E75">
      <w:pPr>
        <w:pStyle w:val="ConsPlusTitle"/>
        <w:rPr>
          <w:b w:val="0"/>
          <w:sz w:val="28"/>
          <w:szCs w:val="28"/>
        </w:rPr>
      </w:pPr>
      <w:r w:rsidRPr="002B3B09">
        <w:rPr>
          <w:b w:val="0"/>
          <w:sz w:val="28"/>
          <w:szCs w:val="28"/>
        </w:rPr>
        <w:t>О проведении конкурса</w:t>
      </w:r>
      <w:r w:rsidR="00DA4184">
        <w:rPr>
          <w:b w:val="0"/>
          <w:sz w:val="28"/>
          <w:szCs w:val="28"/>
        </w:rPr>
        <w:t xml:space="preserve"> рисунков</w:t>
      </w:r>
      <w:r w:rsidRPr="002B3B09">
        <w:rPr>
          <w:b w:val="0"/>
          <w:sz w:val="28"/>
          <w:szCs w:val="28"/>
        </w:rPr>
        <w:t xml:space="preserve"> </w:t>
      </w:r>
      <w:r w:rsidR="00DA4184">
        <w:rPr>
          <w:b w:val="0"/>
          <w:sz w:val="28"/>
          <w:szCs w:val="28"/>
        </w:rPr>
        <w:t>«Дом Русской сказки</w:t>
      </w:r>
      <w:r w:rsidR="000C08C4">
        <w:rPr>
          <w:b w:val="0"/>
          <w:sz w:val="28"/>
          <w:szCs w:val="28"/>
        </w:rPr>
        <w:t>»</w:t>
      </w:r>
    </w:p>
    <w:p w:rsidR="001C3A81" w:rsidRDefault="001C3A81" w:rsidP="00133322">
      <w:pPr>
        <w:pStyle w:val="ConsPlusTitle"/>
        <w:widowControl/>
        <w:jc w:val="both"/>
        <w:rPr>
          <w:sz w:val="28"/>
          <w:szCs w:val="28"/>
        </w:rPr>
      </w:pPr>
    </w:p>
    <w:p w:rsidR="00F50D59" w:rsidRDefault="00DF16AF" w:rsidP="005D2E75">
      <w:r w:rsidRPr="00DF16AF">
        <w:t>С целью</w:t>
      </w:r>
      <w:r w:rsidR="00DA4184">
        <w:t xml:space="preserve"> </w:t>
      </w:r>
      <w:r w:rsidR="00BB35D8">
        <w:t xml:space="preserve">повышения уровня </w:t>
      </w:r>
      <w:r w:rsidR="0056718E">
        <w:t>визуальной привлекательности</w:t>
      </w:r>
      <w:r w:rsidRPr="00DF16AF">
        <w:t xml:space="preserve"> территории </w:t>
      </w:r>
      <w:r>
        <w:t>Туруханского сельсовета</w:t>
      </w:r>
      <w:r w:rsidR="00F50D59">
        <w:t xml:space="preserve">, а так же </w:t>
      </w:r>
      <w:r w:rsidR="00F50D59" w:rsidRPr="00F50D59">
        <w:t>обеспечения комфортных условий</w:t>
      </w:r>
      <w:r w:rsidR="00F50D59">
        <w:t xml:space="preserve"> </w:t>
      </w:r>
      <w:r w:rsidR="008E1F5E">
        <w:t>проживания</w:t>
      </w:r>
      <w:r w:rsidR="006D4D87">
        <w:t>, руководствуясь ст.ст.</w:t>
      </w:r>
      <w:r w:rsidR="002B3B09" w:rsidRPr="00C148D8">
        <w:t xml:space="preserve"> 47, 50 </w:t>
      </w:r>
      <w:r w:rsidR="006D4D87">
        <w:t>Устава Туруханского сельсовета</w:t>
      </w:r>
    </w:p>
    <w:p w:rsidR="00F50D59" w:rsidRDefault="00F50D59" w:rsidP="005D2E75"/>
    <w:p w:rsidR="006A43E3" w:rsidRDefault="006D4D87" w:rsidP="005D2E75">
      <w:r>
        <w:t xml:space="preserve"> </w:t>
      </w:r>
      <w:r w:rsidR="00F57308" w:rsidRPr="00B45279">
        <w:t>ПОСТАНОВЛЯЮ:</w:t>
      </w:r>
    </w:p>
    <w:p w:rsidR="000B5F5F" w:rsidRPr="00133322" w:rsidRDefault="000B5F5F" w:rsidP="00BB6392"/>
    <w:p w:rsidR="00C96DDD" w:rsidRDefault="002B3B09" w:rsidP="00DA4184">
      <w:pPr>
        <w:numPr>
          <w:ilvl w:val="0"/>
          <w:numId w:val="8"/>
        </w:numPr>
        <w:ind w:left="0" w:firstLine="709"/>
      </w:pPr>
      <w:r>
        <w:t>Утвердить п</w:t>
      </w:r>
      <w:r w:rsidR="00C96DDD">
        <w:t xml:space="preserve">оложение </w:t>
      </w:r>
      <w:r w:rsidR="00DA4184">
        <w:t xml:space="preserve">о семейном конкурсе рисунков  </w:t>
      </w:r>
      <w:r w:rsidR="00F50D59">
        <w:t xml:space="preserve">на тему «Дом Русской сказки» </w:t>
      </w:r>
      <w:r w:rsidR="00C96DDD">
        <w:t>согласно приложени</w:t>
      </w:r>
      <w:r>
        <w:t>ю №1 к настоящему постановлению.</w:t>
      </w:r>
    </w:p>
    <w:p w:rsidR="00F50D59" w:rsidRDefault="00F50D59" w:rsidP="00DA4184">
      <w:pPr>
        <w:numPr>
          <w:ilvl w:val="0"/>
          <w:numId w:val="8"/>
        </w:numPr>
        <w:ind w:left="0" w:firstLine="709"/>
      </w:pPr>
      <w:r>
        <w:t>Утвердить состав конкурсной комиссии, согласно приложению №2 к настоящему постановлению.</w:t>
      </w:r>
    </w:p>
    <w:p w:rsidR="00CE48B0" w:rsidRDefault="002B3B09" w:rsidP="002B3B09">
      <w:pPr>
        <w:numPr>
          <w:ilvl w:val="0"/>
          <w:numId w:val="8"/>
        </w:numPr>
        <w:ind w:left="0" w:firstLine="709"/>
      </w:pPr>
      <w:r>
        <w:t>Утвердить с</w:t>
      </w:r>
      <w:r w:rsidR="00684CD3">
        <w:t xml:space="preserve">писок </w:t>
      </w:r>
      <w:r w:rsidR="00570AE1">
        <w:t xml:space="preserve">количества призов по </w:t>
      </w:r>
      <w:r w:rsidR="00684CD3">
        <w:t>но</w:t>
      </w:r>
      <w:r w:rsidR="00570AE1">
        <w:t>минациям,</w:t>
      </w:r>
      <w:r w:rsidR="00C96DDD">
        <w:t xml:space="preserve"> согласно приложению </w:t>
      </w:r>
      <w:r>
        <w:t xml:space="preserve">№ </w:t>
      </w:r>
      <w:r w:rsidR="000748E4">
        <w:t>3</w:t>
      </w:r>
      <w:r>
        <w:t xml:space="preserve"> к настоящему постановлению.</w:t>
      </w:r>
    </w:p>
    <w:p w:rsidR="000C08C4" w:rsidRDefault="009B6C3E" w:rsidP="000C08C4">
      <w:pPr>
        <w:numPr>
          <w:ilvl w:val="0"/>
          <w:numId w:val="8"/>
        </w:numPr>
        <w:ind w:left="0" w:firstLine="709"/>
      </w:pPr>
      <w:r>
        <w:t xml:space="preserve">Контроль </w:t>
      </w:r>
      <w:r w:rsidR="00ED4C7E">
        <w:t>над</w:t>
      </w:r>
      <w:r w:rsidR="00AB1B2C" w:rsidRPr="00CF0B34">
        <w:t xml:space="preserve"> исполнением настоящего постановления</w:t>
      </w:r>
      <w:r>
        <w:t xml:space="preserve"> возложить на заместителя главы сельсовета по благоустройству и содержанию территории</w:t>
      </w:r>
      <w:r w:rsidR="005E6AFA">
        <w:t xml:space="preserve"> Д.А.Зырянова.</w:t>
      </w:r>
    </w:p>
    <w:p w:rsidR="00AF5E8C" w:rsidRDefault="00E03E30" w:rsidP="000C08C4">
      <w:pPr>
        <w:numPr>
          <w:ilvl w:val="0"/>
          <w:numId w:val="8"/>
        </w:numPr>
        <w:ind w:left="0" w:firstLine="709"/>
      </w:pPr>
      <w:r w:rsidRPr="00E03E30">
        <w:t xml:space="preserve">Настоящее постановление вступает в силу </w:t>
      </w:r>
      <w:r w:rsidR="000C08C4">
        <w:t xml:space="preserve">после его опубликования, </w:t>
      </w:r>
      <w:r w:rsidRPr="00E03E30">
        <w:t xml:space="preserve">подлежит </w:t>
      </w:r>
      <w:r w:rsidR="002B3B09" w:rsidRPr="00E03E30">
        <w:t xml:space="preserve">размещению </w:t>
      </w:r>
      <w:r w:rsidRPr="00E03E30">
        <w:t>в</w:t>
      </w:r>
      <w:r w:rsidR="002B3B09">
        <w:t xml:space="preserve"> общественно политической</w:t>
      </w:r>
      <w:r w:rsidRPr="00E03E30">
        <w:t xml:space="preserve"> газете «</w:t>
      </w:r>
      <w:r w:rsidR="00363D27">
        <w:t xml:space="preserve">Наш Туруханск </w:t>
      </w:r>
      <w:r w:rsidR="000C08C4">
        <w:t>-</w:t>
      </w:r>
      <w:r w:rsidR="00363D27">
        <w:t>Ве</w:t>
      </w:r>
      <w:r w:rsidR="000A0B63">
        <w:t>домости</w:t>
      </w:r>
      <w:r w:rsidR="000C08C4">
        <w:t>» и</w:t>
      </w:r>
      <w:r w:rsidR="002B3B09">
        <w:t xml:space="preserve"> на официальном сайте </w:t>
      </w:r>
      <w:r w:rsidR="00EE6776">
        <w:t xml:space="preserve">Туруханского сельсовета, </w:t>
      </w:r>
      <w:r w:rsidR="002B3B09">
        <w:t>в</w:t>
      </w:r>
      <w:r w:rsidRPr="00E03E30">
        <w:t xml:space="preserve"> информационно-телекоммуникационной сети Интернет.</w:t>
      </w:r>
      <w:r w:rsidR="00EE6776">
        <w:t xml:space="preserve"> </w:t>
      </w:r>
    </w:p>
    <w:p w:rsidR="00AF5E8C" w:rsidRDefault="00AF5E8C" w:rsidP="00AF5E8C">
      <w:pPr>
        <w:ind w:firstLine="0"/>
      </w:pPr>
    </w:p>
    <w:p w:rsidR="00AF5E8C" w:rsidRDefault="00AF5E8C" w:rsidP="00AF5E8C">
      <w:pPr>
        <w:ind w:firstLine="0"/>
      </w:pPr>
    </w:p>
    <w:p w:rsidR="00545357" w:rsidRDefault="00DB7971" w:rsidP="00AF5E8C">
      <w:pPr>
        <w:ind w:firstLine="0"/>
      </w:pPr>
      <w:r>
        <w:t>Г</w:t>
      </w:r>
      <w:r w:rsidR="00133322">
        <w:t>лав</w:t>
      </w:r>
      <w:r>
        <w:t>а</w:t>
      </w:r>
      <w:r w:rsidR="00453B87" w:rsidRPr="00133322">
        <w:t xml:space="preserve"> Туруханского сельсовета</w:t>
      </w:r>
      <w:r w:rsidR="00133322">
        <w:tab/>
      </w:r>
      <w:r w:rsidR="00133322">
        <w:tab/>
      </w:r>
      <w:r w:rsidR="00453B87" w:rsidRPr="00133322">
        <w:tab/>
      </w:r>
      <w:r w:rsidR="00453B87" w:rsidRPr="00133322">
        <w:tab/>
      </w:r>
      <w:r w:rsidR="002B3B09">
        <w:tab/>
      </w:r>
      <w:r w:rsidR="001C3A81">
        <w:tab/>
      </w:r>
      <w:r w:rsidR="002B3B09">
        <w:t xml:space="preserve">   </w:t>
      </w:r>
      <w:r w:rsidR="00886EB1">
        <w:t>А.А. Кленавичус</w:t>
      </w:r>
    </w:p>
    <w:p w:rsidR="00B817A2" w:rsidRDefault="00B817A2" w:rsidP="000531FB">
      <w:pPr>
        <w:ind w:firstLine="0"/>
      </w:pPr>
    </w:p>
    <w:p w:rsidR="00DA4184" w:rsidRPr="003A0BB9" w:rsidRDefault="000531FB" w:rsidP="00DA4184">
      <w:pPr>
        <w:jc w:val="right"/>
        <w:rPr>
          <w:bCs/>
          <w:color w:val="0C0C0C"/>
        </w:rPr>
      </w:pPr>
      <w:r>
        <w:br w:type="page"/>
      </w:r>
      <w:r w:rsidR="00DA4184" w:rsidRPr="003A0BB9">
        <w:rPr>
          <w:bCs/>
          <w:color w:val="0C0C0C"/>
        </w:rPr>
        <w:lastRenderedPageBreak/>
        <w:t>Приложение №1</w:t>
      </w:r>
    </w:p>
    <w:p w:rsidR="00DA4184" w:rsidRPr="003A0BB9" w:rsidRDefault="00DA4184" w:rsidP="00DA4184">
      <w:pPr>
        <w:jc w:val="right"/>
        <w:rPr>
          <w:bCs/>
          <w:color w:val="0C0C0C"/>
        </w:rPr>
      </w:pPr>
      <w:r>
        <w:rPr>
          <w:bCs/>
          <w:color w:val="0C0C0C"/>
        </w:rPr>
        <w:t>к постановлению а</w:t>
      </w:r>
      <w:r w:rsidRPr="003A0BB9">
        <w:rPr>
          <w:bCs/>
          <w:color w:val="0C0C0C"/>
        </w:rPr>
        <w:t>дминистрации</w:t>
      </w:r>
    </w:p>
    <w:p w:rsidR="00DA4184" w:rsidRPr="003A0BB9" w:rsidRDefault="00DA4184" w:rsidP="00DA4184">
      <w:pPr>
        <w:jc w:val="right"/>
        <w:rPr>
          <w:bCs/>
          <w:color w:val="0C0C0C"/>
        </w:rPr>
      </w:pPr>
      <w:r w:rsidRPr="003A0BB9">
        <w:rPr>
          <w:bCs/>
          <w:color w:val="0C0C0C"/>
        </w:rPr>
        <w:t>Туруханского сельсовета</w:t>
      </w:r>
    </w:p>
    <w:p w:rsidR="00DA4184" w:rsidRPr="003A0BB9" w:rsidRDefault="00AD47E1" w:rsidP="00DA4184">
      <w:pPr>
        <w:jc w:val="right"/>
        <w:rPr>
          <w:bCs/>
          <w:color w:val="0C0C0C"/>
        </w:rPr>
      </w:pPr>
      <w:r>
        <w:rPr>
          <w:bCs/>
          <w:color w:val="0C0C0C"/>
        </w:rPr>
        <w:t>о</w:t>
      </w:r>
      <w:r w:rsidR="00261200">
        <w:rPr>
          <w:bCs/>
          <w:color w:val="0C0C0C"/>
        </w:rPr>
        <w:t>т 06</w:t>
      </w:r>
      <w:r>
        <w:rPr>
          <w:bCs/>
          <w:color w:val="0C0C0C"/>
        </w:rPr>
        <w:t xml:space="preserve">.02.2024  № </w:t>
      </w:r>
      <w:r w:rsidR="00261200">
        <w:rPr>
          <w:bCs/>
          <w:color w:val="0C0C0C"/>
        </w:rPr>
        <w:t>10</w:t>
      </w:r>
    </w:p>
    <w:p w:rsidR="00DA4184" w:rsidRDefault="00DA4184" w:rsidP="00DA4184"/>
    <w:p w:rsidR="00DA4184" w:rsidRDefault="00DA4184" w:rsidP="00DA4184">
      <w:pPr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ПОЛОЖЕНИЕ</w:t>
      </w:r>
    </w:p>
    <w:p w:rsidR="00DA4184" w:rsidRPr="00182FC0" w:rsidRDefault="00DA4184" w:rsidP="007F0A45">
      <w:pPr>
        <w:jc w:val="center"/>
        <w:rPr>
          <w:color w:val="0C0C0C"/>
        </w:rPr>
      </w:pPr>
      <w:r w:rsidRPr="00182FC0">
        <w:rPr>
          <w:b/>
          <w:bCs/>
          <w:color w:val="0C0C0C"/>
        </w:rPr>
        <w:t xml:space="preserve">о </w:t>
      </w:r>
      <w:r>
        <w:rPr>
          <w:b/>
          <w:bCs/>
          <w:color w:val="0C0C0C"/>
        </w:rPr>
        <w:t xml:space="preserve">семейном </w:t>
      </w:r>
      <w:r w:rsidRPr="00182FC0">
        <w:rPr>
          <w:b/>
          <w:bCs/>
          <w:color w:val="0C0C0C"/>
        </w:rPr>
        <w:t>кон</w:t>
      </w:r>
      <w:r>
        <w:rPr>
          <w:b/>
          <w:bCs/>
          <w:color w:val="0C0C0C"/>
        </w:rPr>
        <w:t>курсе рисунков</w:t>
      </w:r>
      <w:r w:rsidRPr="00182FC0">
        <w:rPr>
          <w:b/>
          <w:bCs/>
          <w:color w:val="0C0C0C"/>
        </w:rPr>
        <w:t xml:space="preserve">  </w:t>
      </w:r>
    </w:p>
    <w:p w:rsidR="00DA4184" w:rsidRPr="00BE284B" w:rsidRDefault="00DA4184" w:rsidP="00DA4184">
      <w:pPr>
        <w:spacing w:before="100" w:beforeAutospacing="1" w:after="100" w:afterAutospacing="1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«ДОМ РУССКОЙ СКАЗКИ</w:t>
      </w:r>
      <w:r w:rsidRPr="00182FC0">
        <w:rPr>
          <w:b/>
          <w:bCs/>
          <w:color w:val="0C0C0C"/>
        </w:rPr>
        <w:t>»</w:t>
      </w:r>
    </w:p>
    <w:p w:rsidR="00546737" w:rsidRPr="00546737" w:rsidRDefault="00546737" w:rsidP="00546737">
      <w:pPr>
        <w:spacing w:before="100" w:beforeAutospacing="1" w:after="100" w:afterAutospacing="1"/>
        <w:ind w:firstLine="0"/>
        <w:contextualSpacing/>
        <w:jc w:val="center"/>
      </w:pPr>
      <w:r w:rsidRPr="00546737">
        <w:rPr>
          <w:b/>
        </w:rPr>
        <w:t>1.</w:t>
      </w:r>
      <w:r>
        <w:rPr>
          <w:b/>
        </w:rPr>
        <w:t xml:space="preserve"> </w:t>
      </w:r>
      <w:r w:rsidR="008776B6" w:rsidRPr="00546737">
        <w:rPr>
          <w:b/>
        </w:rPr>
        <w:t xml:space="preserve">Общие  </w:t>
      </w:r>
      <w:r w:rsidRPr="00546737">
        <w:rPr>
          <w:b/>
        </w:rPr>
        <w:t>положения</w:t>
      </w:r>
    </w:p>
    <w:p w:rsidR="00DA4184" w:rsidRDefault="00DA4184" w:rsidP="00546737">
      <w:pPr>
        <w:spacing w:before="100" w:beforeAutospacing="1" w:after="100" w:afterAutospacing="1"/>
        <w:ind w:firstLine="0"/>
        <w:contextualSpacing/>
      </w:pPr>
      <w:r w:rsidRPr="00BE284B">
        <w:br/>
        <w:t>1.1.</w:t>
      </w:r>
      <w:r>
        <w:t xml:space="preserve">  Настоящее Положение определяет порядок органи</w:t>
      </w:r>
      <w:r w:rsidR="00546737">
        <w:t>зации и проведения К</w:t>
      </w:r>
      <w:r>
        <w:t xml:space="preserve">онкурса </w:t>
      </w:r>
      <w:r w:rsidR="00546737">
        <w:t xml:space="preserve"> рисунков </w:t>
      </w:r>
      <w:r>
        <w:t>на тему «Дом Русской сказки»</w:t>
      </w:r>
      <w:r w:rsidR="008E1F5E">
        <w:t xml:space="preserve"> в стиле Русского деревянного зодчества</w:t>
      </w:r>
      <w:r w:rsidRPr="00857879">
        <w:t xml:space="preserve"> </w:t>
      </w:r>
      <w:r w:rsidRPr="00BE284B">
        <w:t>(далее</w:t>
      </w:r>
      <w:r w:rsidR="007F0A45">
        <w:t xml:space="preserve"> - </w:t>
      </w:r>
      <w:r w:rsidRPr="00BE284B">
        <w:t xml:space="preserve"> Конкурс)</w:t>
      </w:r>
      <w:r>
        <w:t xml:space="preserve"> среди жителей в возрастной категории 4+. </w:t>
      </w:r>
    </w:p>
    <w:p w:rsidR="00546737" w:rsidRPr="00BE284B" w:rsidRDefault="00546737" w:rsidP="00546737">
      <w:pPr>
        <w:spacing w:before="100" w:beforeAutospacing="1" w:after="100" w:afterAutospacing="1"/>
        <w:ind w:firstLine="0"/>
        <w:contextualSpacing/>
      </w:pPr>
    </w:p>
    <w:p w:rsidR="00DA4184" w:rsidRDefault="00DA4184" w:rsidP="00546737">
      <w:pPr>
        <w:spacing w:before="100" w:beforeAutospacing="1" w:after="100" w:afterAutospacing="1"/>
        <w:ind w:firstLine="0"/>
      </w:pPr>
      <w:r>
        <w:t xml:space="preserve">1.2. Организатором </w:t>
      </w:r>
      <w:r w:rsidRPr="00BE284B">
        <w:t>Конкурс</w:t>
      </w:r>
      <w:r>
        <w:t xml:space="preserve">а рисунков является администрация Туруханского сельсовета. </w:t>
      </w:r>
      <w:r w:rsidRPr="00BE284B">
        <w:t xml:space="preserve">  </w:t>
      </w:r>
    </w:p>
    <w:p w:rsidR="00DA4184" w:rsidRPr="00C54A5C" w:rsidRDefault="00DA4184" w:rsidP="00546737">
      <w:pPr>
        <w:spacing w:before="100" w:beforeAutospacing="1" w:after="100" w:afterAutospacing="1"/>
        <w:ind w:firstLine="0"/>
        <w:jc w:val="center"/>
        <w:rPr>
          <w:b/>
        </w:rPr>
      </w:pPr>
      <w:r w:rsidRPr="00C54A5C">
        <w:rPr>
          <w:b/>
        </w:rPr>
        <w:t xml:space="preserve">2. </w:t>
      </w:r>
      <w:r>
        <w:rPr>
          <w:b/>
        </w:rPr>
        <w:t>Цели проведения Конкурса</w:t>
      </w:r>
    </w:p>
    <w:p w:rsidR="00DA4184" w:rsidRDefault="00DA4184" w:rsidP="008776B6">
      <w:pPr>
        <w:spacing w:before="100" w:beforeAutospacing="1" w:after="100" w:afterAutospacing="1"/>
        <w:ind w:firstLine="0"/>
      </w:pPr>
      <w:r>
        <w:t>2.1. Формирование интереса у жителей  участия в общественной жизни села;</w:t>
      </w:r>
    </w:p>
    <w:p w:rsidR="00DA4184" w:rsidRPr="00BE284B" w:rsidRDefault="00DA4184" w:rsidP="008776B6">
      <w:pPr>
        <w:spacing w:before="100" w:beforeAutospacing="1" w:after="100" w:afterAutospacing="1"/>
        <w:ind w:firstLine="0"/>
      </w:pPr>
      <w:r>
        <w:t xml:space="preserve">2.2. Развитие интереса у детей и взрослых к художественным видам творчества; </w:t>
      </w:r>
    </w:p>
    <w:p w:rsidR="00DA4184" w:rsidRPr="00BE284B" w:rsidRDefault="00DA4184" w:rsidP="008776B6">
      <w:pPr>
        <w:spacing w:before="100" w:beforeAutospacing="1" w:after="100" w:afterAutospacing="1"/>
        <w:ind w:firstLine="0"/>
      </w:pPr>
      <w:r>
        <w:t>2.3. В</w:t>
      </w:r>
      <w:r w:rsidRPr="00BE284B">
        <w:t xml:space="preserve">оспитание у </w:t>
      </w:r>
      <w:r>
        <w:t>подрастающего поколения</w:t>
      </w:r>
      <w:r w:rsidRPr="00BE284B">
        <w:t xml:space="preserve"> стремления к созиданию;</w:t>
      </w:r>
    </w:p>
    <w:p w:rsidR="00DA4184" w:rsidRPr="00BE284B" w:rsidRDefault="00DA4184" w:rsidP="008776B6">
      <w:pPr>
        <w:spacing w:before="100" w:beforeAutospacing="1" w:after="100" w:afterAutospacing="1"/>
        <w:ind w:firstLine="0"/>
      </w:pPr>
      <w:r>
        <w:t>2.4. Популяризация семейных цен</w:t>
      </w:r>
      <w:r w:rsidRPr="00BE284B">
        <w:t>ностей.</w:t>
      </w:r>
    </w:p>
    <w:p w:rsidR="00DA4184" w:rsidRPr="00562397" w:rsidRDefault="00DA4184" w:rsidP="00546737">
      <w:pPr>
        <w:spacing w:before="100" w:beforeAutospacing="1" w:after="100" w:afterAutospacing="1"/>
        <w:ind w:firstLine="0"/>
        <w:jc w:val="center"/>
        <w:rPr>
          <w:b/>
        </w:rPr>
      </w:pPr>
      <w:r w:rsidRPr="00562397">
        <w:rPr>
          <w:b/>
        </w:rPr>
        <w:t>3. Участники конкурса</w:t>
      </w:r>
    </w:p>
    <w:p w:rsidR="008E1F5E" w:rsidRDefault="00DA4184" w:rsidP="008776B6">
      <w:pPr>
        <w:spacing w:before="100" w:beforeAutospacing="1" w:after="100" w:afterAutospacing="1"/>
        <w:ind w:firstLine="0"/>
      </w:pPr>
      <w:r>
        <w:t xml:space="preserve">3.1. </w:t>
      </w:r>
      <w:r w:rsidR="008E1F5E">
        <w:t>В Конкурсе может принять участие к</w:t>
      </w:r>
      <w:r w:rsidR="007F0A45">
        <w:t>аждый житель Туруханского сельсовета</w:t>
      </w:r>
      <w:r w:rsidR="008E1F5E">
        <w:t>.</w:t>
      </w:r>
    </w:p>
    <w:p w:rsidR="007F0A45" w:rsidRDefault="007F0A45" w:rsidP="008776B6">
      <w:pPr>
        <w:spacing w:before="100" w:beforeAutospacing="1" w:after="100" w:afterAutospacing="1"/>
        <w:ind w:firstLine="0"/>
      </w:pPr>
      <w:r>
        <w:t xml:space="preserve"> 3.2. На Конкурс принимается не более одной работы от одного участника либо коллектива. </w:t>
      </w:r>
    </w:p>
    <w:p w:rsidR="00DA4184" w:rsidRPr="004270CF" w:rsidRDefault="00DA4184" w:rsidP="00801650">
      <w:pPr>
        <w:spacing w:before="100" w:beforeAutospacing="1" w:after="100" w:afterAutospacing="1"/>
        <w:ind w:firstLine="0"/>
        <w:jc w:val="center"/>
        <w:rPr>
          <w:b/>
        </w:rPr>
      </w:pPr>
      <w:r w:rsidRPr="004270CF">
        <w:rPr>
          <w:b/>
        </w:rPr>
        <w:t>4. Сроки проведения Конкурса</w:t>
      </w:r>
    </w:p>
    <w:p w:rsidR="00DA4184" w:rsidRDefault="00DA4184" w:rsidP="008776B6">
      <w:pPr>
        <w:spacing w:before="100" w:beforeAutospacing="1" w:after="100" w:afterAutospacing="1"/>
        <w:ind w:firstLine="0"/>
      </w:pPr>
      <w:r>
        <w:t>4.1. Конкурс проводи</w:t>
      </w:r>
      <w:r w:rsidR="007F0A45">
        <w:t>тся с 08 февраля 2024 года по 11</w:t>
      </w:r>
      <w:r>
        <w:t xml:space="preserve"> марта 2024 года.</w:t>
      </w:r>
    </w:p>
    <w:p w:rsidR="00DA4184" w:rsidRPr="004270CF" w:rsidRDefault="00DA4184" w:rsidP="00801650">
      <w:pPr>
        <w:spacing w:before="100" w:beforeAutospacing="1" w:after="100" w:afterAutospacing="1"/>
        <w:ind w:firstLine="0"/>
        <w:jc w:val="center"/>
        <w:rPr>
          <w:b/>
        </w:rPr>
      </w:pPr>
      <w:r w:rsidRPr="004270CF">
        <w:rPr>
          <w:b/>
        </w:rPr>
        <w:t>5. Условия участия в Конкурсе</w:t>
      </w:r>
    </w:p>
    <w:p w:rsidR="00DA4184" w:rsidRDefault="00DA4184" w:rsidP="008776B6">
      <w:pPr>
        <w:spacing w:before="100" w:beforeAutospacing="1" w:after="100" w:afterAutospacing="1"/>
        <w:ind w:firstLine="0"/>
      </w:pPr>
      <w:r>
        <w:t xml:space="preserve">5.1. На Конкурс принимаются рисунки, выполненные на заявленную тему – </w:t>
      </w:r>
      <w:r w:rsidR="008E1F5E">
        <w:t>«Дом Русской сказки» в стиле Русского деревянного зодчества</w:t>
      </w:r>
      <w:r>
        <w:t xml:space="preserve">. 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>5.2. Участие в Конкурсе бесплатное. Бесплатно участнику предоставляется возможность опубликовать свою работу на сайте администрации сельсовета и получить доступ к списку Результатов конкурса.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lastRenderedPageBreak/>
        <w:t>5.3. Конкурсные работы, после подведения итогов, исправлению и удалению не подлежат и не рецензируются.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 xml:space="preserve">5.4. Ответственность за авторство работы и соблюдение авторских прав в соответствии с законодательством несет лицо, приславшее работу на конкурс.  </w:t>
      </w:r>
    </w:p>
    <w:p w:rsidR="00DA4184" w:rsidRPr="006E0B78" w:rsidRDefault="00DA4184" w:rsidP="00BB35D8">
      <w:pPr>
        <w:spacing w:before="100" w:beforeAutospacing="1" w:after="100" w:afterAutospacing="1"/>
        <w:jc w:val="center"/>
        <w:rPr>
          <w:b/>
        </w:rPr>
      </w:pPr>
      <w:r w:rsidRPr="006E0B78">
        <w:rPr>
          <w:b/>
        </w:rPr>
        <w:t>6. Оформление конкурсных работ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>6.1. Рисунки выполняются на любом материале (формат не менее А</w:t>
      </w:r>
      <w:proofErr w:type="gramStart"/>
      <w:r>
        <w:t>4</w:t>
      </w:r>
      <w:proofErr w:type="gramEnd"/>
      <w:r>
        <w:t xml:space="preserve">), допускается любая техника выполнения рисунка (карандаш, гуашь, акварель, пастель, масляные или акриловые краски и др.) 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 xml:space="preserve">6.2. Выполненные работы предоставляются в администрацию сельсовета, в оригинальном исполнении, в рабочие дни пн.-пт. С 09:00 до 13:00 и с 14:00 до 17:00. </w:t>
      </w:r>
    </w:p>
    <w:p w:rsidR="00DA4184" w:rsidRDefault="00DA4184" w:rsidP="00BB35D8">
      <w:pPr>
        <w:ind w:firstLine="0"/>
        <w:rPr>
          <w:color w:val="0C0C0C"/>
        </w:rPr>
      </w:pPr>
      <w:r>
        <w:t xml:space="preserve">6.3. </w:t>
      </w:r>
      <w:r>
        <w:rPr>
          <w:color w:val="0C0C0C"/>
        </w:rPr>
        <w:t>Подпись исполнителей наносится</w:t>
      </w:r>
      <w:r w:rsidRPr="00182FC0">
        <w:rPr>
          <w:color w:val="0C0C0C"/>
        </w:rPr>
        <w:t xml:space="preserve"> с обратной сто</w:t>
      </w:r>
      <w:r>
        <w:rPr>
          <w:color w:val="0C0C0C"/>
        </w:rPr>
        <w:t xml:space="preserve">роны работы, внизу </w:t>
      </w:r>
      <w:proofErr w:type="gramStart"/>
      <w:r>
        <w:rPr>
          <w:color w:val="0C0C0C"/>
        </w:rPr>
        <w:t>справа</w:t>
      </w:r>
      <w:proofErr w:type="gramEnd"/>
      <w:r>
        <w:rPr>
          <w:color w:val="0C0C0C"/>
        </w:rPr>
        <w:t xml:space="preserve"> </w:t>
      </w:r>
      <w:r w:rsidRPr="00182FC0">
        <w:rPr>
          <w:color w:val="0C0C0C"/>
        </w:rPr>
        <w:t xml:space="preserve"> которая содержит:</w:t>
      </w:r>
    </w:p>
    <w:p w:rsidR="00DA4184" w:rsidRPr="00182FC0" w:rsidRDefault="00DA4184" w:rsidP="00BB35D8">
      <w:pPr>
        <w:rPr>
          <w:color w:val="0C0C0C"/>
        </w:rPr>
      </w:pPr>
      <w:r>
        <w:t>-</w:t>
      </w:r>
      <w:r>
        <w:rPr>
          <w:color w:val="0C0C0C"/>
        </w:rPr>
        <w:t xml:space="preserve"> фамилии, имена, возраст участников</w:t>
      </w:r>
      <w:r w:rsidRPr="00182FC0">
        <w:rPr>
          <w:color w:val="0C0C0C"/>
        </w:rPr>
        <w:t xml:space="preserve"> конкурса;</w:t>
      </w:r>
    </w:p>
    <w:p w:rsidR="00DA4184" w:rsidRDefault="00DA4184" w:rsidP="00BB35D8">
      <w:pPr>
        <w:rPr>
          <w:color w:val="0C0C0C"/>
        </w:rPr>
      </w:pPr>
      <w:r>
        <w:rPr>
          <w:color w:val="0C0C0C"/>
        </w:rPr>
        <w:t xml:space="preserve">- </w:t>
      </w:r>
      <w:r w:rsidRPr="00182FC0">
        <w:rPr>
          <w:color w:val="0C0C0C"/>
        </w:rPr>
        <w:t>фамилия, имя и отчество одного из родителей (законных представителей) или педагога;</w:t>
      </w:r>
    </w:p>
    <w:p w:rsidR="00DA4184" w:rsidRDefault="00DA4184" w:rsidP="00BB35D8">
      <w:pPr>
        <w:rPr>
          <w:color w:val="0C0C0C"/>
        </w:rPr>
      </w:pPr>
      <w:r>
        <w:rPr>
          <w:color w:val="0C0C0C"/>
        </w:rPr>
        <w:t xml:space="preserve">- </w:t>
      </w:r>
      <w:r w:rsidRPr="00182FC0">
        <w:rPr>
          <w:color w:val="0C0C0C"/>
        </w:rPr>
        <w:t>наименование учреждения</w:t>
      </w:r>
      <w:r>
        <w:rPr>
          <w:color w:val="0C0C0C"/>
        </w:rPr>
        <w:t>, при выполнении работы организацией</w:t>
      </w:r>
      <w:r w:rsidRPr="00182FC0">
        <w:rPr>
          <w:color w:val="0C0C0C"/>
        </w:rPr>
        <w:t>;</w:t>
      </w:r>
    </w:p>
    <w:p w:rsidR="00DA4184" w:rsidRDefault="00DA4184" w:rsidP="00BB35D8">
      <w:pPr>
        <w:rPr>
          <w:color w:val="0C0C0C"/>
        </w:rPr>
      </w:pPr>
      <w:r>
        <w:rPr>
          <w:color w:val="0C0C0C"/>
        </w:rPr>
        <w:t>- название работы, техника.</w:t>
      </w:r>
    </w:p>
    <w:p w:rsidR="00DA4184" w:rsidRPr="00085919" w:rsidRDefault="00DA4184" w:rsidP="00BB35D8">
      <w:pPr>
        <w:spacing w:before="100" w:beforeAutospacing="1" w:after="100" w:afterAutospacing="1"/>
        <w:jc w:val="center"/>
        <w:rPr>
          <w:b/>
        </w:rPr>
      </w:pPr>
      <w:r w:rsidRPr="00085919">
        <w:rPr>
          <w:b/>
        </w:rPr>
        <w:t>7. Критерии оценки и подведение результатов Конкурса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 xml:space="preserve">7.1. Рисунки оценивает Экспертное жюри </w:t>
      </w:r>
      <w:r w:rsidRPr="00182FC0">
        <w:rPr>
          <w:color w:val="0C0C0C"/>
        </w:rPr>
        <w:t>и</w:t>
      </w:r>
      <w:r>
        <w:rPr>
          <w:color w:val="0C0C0C"/>
        </w:rPr>
        <w:t>з числа специалистов</w:t>
      </w:r>
      <w:r w:rsidRPr="00182FC0">
        <w:rPr>
          <w:color w:val="0C0C0C"/>
        </w:rPr>
        <w:t xml:space="preserve"> администрации и </w:t>
      </w:r>
      <w:r>
        <w:rPr>
          <w:color w:val="0C0C0C"/>
        </w:rPr>
        <w:t>приглашенных специалистов</w:t>
      </w:r>
      <w:r>
        <w:t xml:space="preserve"> по следующим критериям оценки: </w:t>
      </w:r>
    </w:p>
    <w:p w:rsidR="00DA4184" w:rsidRDefault="00DA4184" w:rsidP="00BB35D8">
      <w:pPr>
        <w:spacing w:before="100" w:beforeAutospacing="1" w:after="100" w:afterAutospacing="1"/>
      </w:pPr>
      <w:r>
        <w:t>- композиционное решение – 2 балла;</w:t>
      </w:r>
    </w:p>
    <w:p w:rsidR="00DA4184" w:rsidRDefault="00DA4184" w:rsidP="00BB35D8">
      <w:pPr>
        <w:spacing w:before="100" w:beforeAutospacing="1" w:after="100" w:afterAutospacing="1"/>
      </w:pPr>
      <w:r>
        <w:t>- художественный вкус, оригинальность, образность – 2 балла;</w:t>
      </w:r>
    </w:p>
    <w:p w:rsidR="00DA4184" w:rsidRDefault="00DA4184" w:rsidP="00BB35D8">
      <w:pPr>
        <w:spacing w:before="100" w:beforeAutospacing="1" w:after="100" w:afterAutospacing="1"/>
      </w:pPr>
      <w:r>
        <w:t xml:space="preserve">- цветовое решение рисунка, выразительность – 2 балла; </w:t>
      </w:r>
    </w:p>
    <w:p w:rsidR="00DA4184" w:rsidRDefault="00DA4184" w:rsidP="00BB35D8">
      <w:pPr>
        <w:spacing w:before="100" w:beforeAutospacing="1" w:after="100" w:afterAutospacing="1"/>
      </w:pPr>
      <w:r>
        <w:t xml:space="preserve">- </w:t>
      </w:r>
      <w:proofErr w:type="gramStart"/>
      <w:r>
        <w:t>эстетический вид</w:t>
      </w:r>
      <w:proofErr w:type="gramEnd"/>
      <w:r>
        <w:t xml:space="preserve"> и оформление рисунка, соответствие теме конкурса и возрасту участника – 2 балла.</w:t>
      </w:r>
    </w:p>
    <w:p w:rsidR="00DA4184" w:rsidRDefault="00DA4184" w:rsidP="00BB35D8">
      <w:pPr>
        <w:spacing w:before="100" w:beforeAutospacing="1" w:after="100" w:afterAutospacing="1"/>
      </w:pPr>
    </w:p>
    <w:p w:rsidR="00DA4184" w:rsidRDefault="00DA4184" w:rsidP="00BB35D8">
      <w:pPr>
        <w:spacing w:before="100" w:beforeAutospacing="1" w:after="100" w:afterAutospacing="1"/>
        <w:jc w:val="center"/>
        <w:rPr>
          <w:b/>
        </w:rPr>
      </w:pPr>
      <w:r w:rsidRPr="00085919">
        <w:rPr>
          <w:b/>
        </w:rPr>
        <w:t>8. Результаты Конкурса</w:t>
      </w:r>
    </w:p>
    <w:p w:rsidR="00DA4184" w:rsidRDefault="00DA4184" w:rsidP="00BB35D8">
      <w:pPr>
        <w:spacing w:before="100" w:beforeAutospacing="1" w:after="100" w:afterAutospacing="1"/>
        <w:ind w:firstLine="0"/>
        <w:rPr>
          <w:color w:val="0C0C0C"/>
        </w:rPr>
      </w:pPr>
      <w:r>
        <w:t xml:space="preserve">8.1. </w:t>
      </w:r>
      <w:r w:rsidRPr="00182FC0">
        <w:rPr>
          <w:color w:val="0C0C0C"/>
        </w:rPr>
        <w:t>Итоговая оценка каждого участника конкурса формируется путем суммирования его оценок выставленных всеми членами жюри.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>8.2. На основании оценки жюри определяются Победители: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>- Диплом 1 степени;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lastRenderedPageBreak/>
        <w:t>- Диплом 2 степени;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>- Диплом 3 степени.</w:t>
      </w:r>
    </w:p>
    <w:p w:rsidR="00DA4184" w:rsidRDefault="00DA4184" w:rsidP="00BB35D8">
      <w:pPr>
        <w:spacing w:before="100" w:beforeAutospacing="1" w:after="100" w:afterAutospacing="1"/>
        <w:ind w:firstLine="0"/>
      </w:pPr>
      <w:r>
        <w:t xml:space="preserve">8.3. </w:t>
      </w:r>
      <w:r>
        <w:rPr>
          <w:color w:val="0C0C0C"/>
        </w:rPr>
        <w:t>Победители</w:t>
      </w:r>
      <w:r w:rsidRPr="00182FC0">
        <w:rPr>
          <w:color w:val="0C0C0C"/>
        </w:rPr>
        <w:t xml:space="preserve">   Кон</w:t>
      </w:r>
      <w:r>
        <w:rPr>
          <w:color w:val="0C0C0C"/>
        </w:rPr>
        <w:t>курса награждаются</w:t>
      </w:r>
      <w:r w:rsidRPr="00182FC0">
        <w:rPr>
          <w:color w:val="0C0C0C"/>
        </w:rPr>
        <w:t xml:space="preserve"> ценными призами.  </w:t>
      </w:r>
    </w:p>
    <w:p w:rsidR="00DA4184" w:rsidRDefault="00BB35D8" w:rsidP="00BB35D8">
      <w:pPr>
        <w:spacing w:before="100" w:beforeAutospacing="1" w:after="100" w:afterAutospacing="1"/>
        <w:ind w:firstLine="0"/>
      </w:pPr>
      <w:r>
        <w:t>8.4</w:t>
      </w:r>
      <w:r w:rsidR="00DA4184">
        <w:t>. Результаты конкурса публикуются на официальном сайте администрации Туруханского сельсовета, а так же в средствах массовой информации.</w:t>
      </w:r>
    </w:p>
    <w:p w:rsidR="00BB35D8" w:rsidRPr="005B333A" w:rsidRDefault="00BB35D8" w:rsidP="00BB35D8">
      <w:pPr>
        <w:spacing w:before="100" w:beforeAutospacing="1" w:after="100" w:afterAutospacing="1"/>
        <w:ind w:firstLine="0"/>
      </w:pPr>
      <w:r>
        <w:t xml:space="preserve">8.5. Работа занявшее 1 место </w:t>
      </w:r>
      <w:r w:rsidR="008E1F5E">
        <w:t xml:space="preserve">будет взята за основу при благоустройстве новогодней площади. </w:t>
      </w:r>
    </w:p>
    <w:p w:rsidR="00F33EFA" w:rsidRDefault="00F33EFA" w:rsidP="00DA4184">
      <w:pPr>
        <w:jc w:val="right"/>
      </w:pPr>
    </w:p>
    <w:p w:rsidR="00F33EFA" w:rsidRDefault="00F33EFA" w:rsidP="00E44719">
      <w:pPr>
        <w:ind w:firstLine="0"/>
        <w:jc w:val="right"/>
      </w:pPr>
    </w:p>
    <w:p w:rsidR="00F33EFA" w:rsidRDefault="00F33EFA" w:rsidP="00E44719">
      <w:pPr>
        <w:ind w:firstLine="0"/>
        <w:jc w:val="right"/>
      </w:pPr>
    </w:p>
    <w:p w:rsidR="00F33EFA" w:rsidRDefault="00F33EFA" w:rsidP="00E44719">
      <w:pPr>
        <w:ind w:firstLine="0"/>
        <w:jc w:val="right"/>
      </w:pPr>
    </w:p>
    <w:p w:rsidR="00F33EFA" w:rsidRDefault="00F33EFA" w:rsidP="00E44719">
      <w:pPr>
        <w:ind w:firstLine="0"/>
        <w:jc w:val="right"/>
      </w:pPr>
    </w:p>
    <w:p w:rsidR="00F33EFA" w:rsidRDefault="00F33EFA" w:rsidP="00E44719">
      <w:pPr>
        <w:ind w:firstLine="0"/>
        <w:jc w:val="right"/>
      </w:pPr>
    </w:p>
    <w:p w:rsidR="00190D63" w:rsidRPr="005C4F53" w:rsidRDefault="00DA4184" w:rsidP="00DA4184">
      <w:pPr>
        <w:ind w:firstLine="0"/>
        <w:rPr>
          <w:rFonts w:ascii="Arial" w:hAnsi="Arial" w:cs="Arial"/>
        </w:rPr>
      </w:pPr>
      <w:r w:rsidRPr="005C4F53">
        <w:rPr>
          <w:rFonts w:ascii="Arial" w:hAnsi="Arial" w:cs="Arial"/>
        </w:rPr>
        <w:t xml:space="preserve"> </w:t>
      </w:r>
    </w:p>
    <w:p w:rsidR="00190D63" w:rsidRPr="005C4F53" w:rsidRDefault="00DA4184" w:rsidP="00DA4184">
      <w:pPr>
        <w:ind w:firstLine="0"/>
        <w:rPr>
          <w:bCs/>
        </w:rPr>
      </w:pPr>
      <w:r w:rsidRPr="005C4F53">
        <w:rPr>
          <w:bCs/>
        </w:rPr>
        <w:t xml:space="preserve"> </w:t>
      </w: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9B5052" w:rsidRDefault="009B5052" w:rsidP="007D367B">
      <w:pPr>
        <w:ind w:firstLine="0"/>
        <w:rPr>
          <w:rFonts w:ascii="Arial" w:hAnsi="Arial" w:cs="Arial"/>
        </w:rPr>
      </w:pPr>
    </w:p>
    <w:p w:rsidR="009B5052" w:rsidRDefault="009B5052" w:rsidP="007D367B">
      <w:pPr>
        <w:ind w:firstLine="0"/>
        <w:rPr>
          <w:rFonts w:ascii="Arial" w:hAnsi="Arial" w:cs="Arial"/>
        </w:rPr>
      </w:pPr>
    </w:p>
    <w:p w:rsidR="009B5052" w:rsidRDefault="009B5052" w:rsidP="007D367B">
      <w:pPr>
        <w:ind w:firstLine="0"/>
        <w:rPr>
          <w:rFonts w:ascii="Arial" w:hAnsi="Arial" w:cs="Arial"/>
        </w:rPr>
      </w:pPr>
    </w:p>
    <w:p w:rsidR="009B5052" w:rsidRDefault="009B5052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7D367B">
      <w:pPr>
        <w:ind w:firstLine="0"/>
        <w:rPr>
          <w:rFonts w:ascii="Arial" w:hAnsi="Arial" w:cs="Arial"/>
        </w:rPr>
      </w:pPr>
    </w:p>
    <w:p w:rsidR="00F50D59" w:rsidRDefault="00F50D59" w:rsidP="00F50D59">
      <w:pPr>
        <w:jc w:val="right"/>
      </w:pPr>
      <w:r w:rsidRPr="00E866EF">
        <w:lastRenderedPageBreak/>
        <w:t>Приложение №</w:t>
      </w:r>
      <w:r>
        <w:t>2</w:t>
      </w:r>
    </w:p>
    <w:p w:rsidR="00F50D59" w:rsidRDefault="00F50D59" w:rsidP="00F50D59">
      <w:pPr>
        <w:jc w:val="right"/>
      </w:pPr>
      <w:r>
        <w:t>к постановлению а</w:t>
      </w:r>
      <w:r w:rsidRPr="00E866EF">
        <w:t>дминистрации</w:t>
      </w:r>
      <w:r>
        <w:t xml:space="preserve"> </w:t>
      </w:r>
    </w:p>
    <w:p w:rsidR="00F50D59" w:rsidRPr="00E866EF" w:rsidRDefault="00F50D59" w:rsidP="00F50D59">
      <w:pPr>
        <w:jc w:val="right"/>
      </w:pPr>
      <w:r w:rsidRPr="00E866EF">
        <w:t>Туруханского сельсовета</w:t>
      </w:r>
    </w:p>
    <w:p w:rsidR="00F50D59" w:rsidRPr="00E866EF" w:rsidRDefault="00261200" w:rsidP="00F50D59">
      <w:pPr>
        <w:jc w:val="right"/>
      </w:pPr>
      <w:r>
        <w:t>от 06</w:t>
      </w:r>
      <w:r w:rsidR="00AD47E1">
        <w:t>.02.2024</w:t>
      </w:r>
      <w:r w:rsidR="00F50D59" w:rsidRPr="00E866EF">
        <w:t xml:space="preserve"> №</w:t>
      </w:r>
      <w:r>
        <w:t xml:space="preserve"> 10</w:t>
      </w:r>
    </w:p>
    <w:p w:rsidR="00F50D59" w:rsidRPr="005C4F53" w:rsidRDefault="00F50D59" w:rsidP="00F50D59">
      <w:pPr>
        <w:ind w:firstLine="0"/>
        <w:jc w:val="right"/>
      </w:pPr>
    </w:p>
    <w:p w:rsidR="00F50D59" w:rsidRDefault="00F50D59" w:rsidP="00F50D59">
      <w:pPr>
        <w:pStyle w:val="a7"/>
        <w:jc w:val="center"/>
        <w:rPr>
          <w:bCs/>
          <w:sz w:val="28"/>
          <w:szCs w:val="28"/>
        </w:rPr>
      </w:pPr>
      <w:r w:rsidRPr="002B3B09">
        <w:rPr>
          <w:bCs/>
          <w:sz w:val="28"/>
          <w:szCs w:val="28"/>
        </w:rPr>
        <w:t xml:space="preserve">СОСТАВ </w:t>
      </w:r>
    </w:p>
    <w:p w:rsidR="00F50D59" w:rsidRDefault="00F50D59" w:rsidP="00F50D59">
      <w:pPr>
        <w:pStyle w:val="a7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2B3B09">
        <w:rPr>
          <w:bCs/>
          <w:sz w:val="28"/>
          <w:szCs w:val="28"/>
        </w:rPr>
        <w:t xml:space="preserve"> конкурсной комиссии </w:t>
      </w:r>
      <w:r w:rsidRPr="00F50D59">
        <w:rPr>
          <w:bCs/>
          <w:sz w:val="28"/>
          <w:szCs w:val="28"/>
        </w:rPr>
        <w:t>семейного конкурса рисунков</w:t>
      </w:r>
    </w:p>
    <w:p w:rsidR="00F50D59" w:rsidRDefault="00F50D59" w:rsidP="00F50D59">
      <w:pPr>
        <w:pStyle w:val="a7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50D59">
        <w:rPr>
          <w:bCs/>
          <w:sz w:val="28"/>
          <w:szCs w:val="28"/>
        </w:rPr>
        <w:t>«ДОМ РУССКОЙ СКАЗКИ»</w:t>
      </w:r>
    </w:p>
    <w:p w:rsidR="00F50D59" w:rsidRPr="00EA68C0" w:rsidRDefault="00F50D59" w:rsidP="00F50D5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9321" w:type="dxa"/>
        <w:jc w:val="center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/>
      </w:tblPr>
      <w:tblGrid>
        <w:gridCol w:w="801"/>
        <w:gridCol w:w="4404"/>
        <w:gridCol w:w="4116"/>
      </w:tblGrid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4F5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4F53">
              <w:rPr>
                <w:sz w:val="28"/>
                <w:szCs w:val="28"/>
              </w:rPr>
              <w:t>/</w:t>
            </w:r>
            <w:proofErr w:type="spellStart"/>
            <w:r w:rsidRPr="005C4F5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Должность</w:t>
            </w:r>
          </w:p>
        </w:tc>
      </w:tr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 Дмитрий Алексеевич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Туруханского сельсовета по благоустройству и содержанию территории  </w:t>
            </w:r>
          </w:p>
        </w:tc>
      </w:tr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D47E1">
              <w:rPr>
                <w:sz w:val="28"/>
                <w:szCs w:val="28"/>
              </w:rPr>
              <w:t>Энгель</w:t>
            </w:r>
            <w:proofErr w:type="spellEnd"/>
            <w:r w:rsidR="00AD47E1">
              <w:rPr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882637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882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 организационно - правового отдела </w:t>
            </w:r>
          </w:p>
        </w:tc>
      </w:tr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Бихерт</w:t>
            </w:r>
            <w:proofErr w:type="spellEnd"/>
            <w:r>
              <w:rPr>
                <w:sz w:val="28"/>
                <w:szCs w:val="28"/>
              </w:rPr>
              <w:t xml:space="preserve"> Галина Юрьевна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882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 организационно -  правового отдела</w:t>
            </w:r>
          </w:p>
        </w:tc>
      </w:tr>
      <w:tr w:rsidR="00F50D59" w:rsidRPr="005C4F53" w:rsidTr="00F34B7E">
        <w:trPr>
          <w:jc w:val="center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Члены комиссии</w:t>
            </w:r>
          </w:p>
        </w:tc>
      </w:tr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Галуза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сельского Совета депутатов (по согласованию)</w:t>
            </w:r>
          </w:p>
        </w:tc>
      </w:tr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Минкова Наталья Евгеньевна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МКУК Туруханская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централизованно – информационная библиотечная система (по согласованию)</w:t>
            </w:r>
          </w:p>
        </w:tc>
      </w:tr>
      <w:tr w:rsidR="00F50D59" w:rsidRPr="005C4F53" w:rsidTr="00F34B7E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center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926026" w:rsidRDefault="00F50D59" w:rsidP="00F34B7E">
            <w:pPr>
              <w:pStyle w:val="a7"/>
              <w:rPr>
                <w:sz w:val="28"/>
                <w:szCs w:val="28"/>
              </w:rPr>
            </w:pPr>
            <w:r w:rsidRPr="00926026">
              <w:rPr>
                <w:sz w:val="28"/>
                <w:szCs w:val="28"/>
              </w:rPr>
              <w:t>Захарчук Наталья Викторовна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50D59" w:rsidRPr="005C4F53" w:rsidRDefault="00F50D59" w:rsidP="00F34B7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студии  декоративно-прикладного творчества «Туруханский РДК»</w:t>
            </w:r>
          </w:p>
        </w:tc>
      </w:tr>
    </w:tbl>
    <w:p w:rsidR="00190D63" w:rsidRPr="005C4F53" w:rsidRDefault="00190D63" w:rsidP="007D367B">
      <w:pPr>
        <w:ind w:firstLine="0"/>
        <w:rPr>
          <w:rFonts w:ascii="Arial" w:hAnsi="Arial" w:cs="Arial"/>
        </w:rPr>
      </w:pPr>
      <w:r w:rsidRPr="005C4F53">
        <w:rPr>
          <w:rFonts w:ascii="Arial" w:hAnsi="Arial" w:cs="Arial"/>
        </w:rPr>
        <w:br w:type="page"/>
      </w:r>
    </w:p>
    <w:p w:rsidR="005144FC" w:rsidRDefault="005144FC" w:rsidP="005144FC">
      <w:pPr>
        <w:jc w:val="right"/>
      </w:pPr>
      <w:r w:rsidRPr="00E866EF">
        <w:lastRenderedPageBreak/>
        <w:t>Приложение №</w:t>
      </w:r>
      <w:r w:rsidR="00F50D59">
        <w:t>3</w:t>
      </w:r>
    </w:p>
    <w:p w:rsidR="005144FC" w:rsidRDefault="005144FC" w:rsidP="005144FC">
      <w:pPr>
        <w:jc w:val="right"/>
      </w:pPr>
      <w:r>
        <w:t>к постановлению а</w:t>
      </w:r>
      <w:r w:rsidRPr="00E866EF">
        <w:t>дминистрации</w:t>
      </w:r>
      <w:r>
        <w:t xml:space="preserve"> </w:t>
      </w:r>
    </w:p>
    <w:p w:rsidR="005144FC" w:rsidRPr="00E866EF" w:rsidRDefault="005144FC" w:rsidP="005144FC">
      <w:pPr>
        <w:jc w:val="right"/>
      </w:pPr>
      <w:r w:rsidRPr="00E866EF">
        <w:t>Туруханского сельсовета</w:t>
      </w:r>
    </w:p>
    <w:p w:rsidR="005144FC" w:rsidRPr="00E866EF" w:rsidRDefault="00261200" w:rsidP="005144FC">
      <w:pPr>
        <w:jc w:val="right"/>
      </w:pPr>
      <w:r>
        <w:t>от 06</w:t>
      </w:r>
      <w:r w:rsidR="00AD47E1">
        <w:t>.02</w:t>
      </w:r>
      <w:r w:rsidR="000873F4">
        <w:t>.202</w:t>
      </w:r>
      <w:r w:rsidR="00AD47E1">
        <w:t>4</w:t>
      </w:r>
      <w:r w:rsidR="005144FC" w:rsidRPr="00E866EF">
        <w:t xml:space="preserve"> №</w:t>
      </w:r>
      <w:r w:rsidR="005144FC">
        <w:t xml:space="preserve"> </w:t>
      </w:r>
      <w:r w:rsidR="000873F4">
        <w:t>10</w:t>
      </w:r>
      <w:bookmarkStart w:id="0" w:name="_GoBack"/>
      <w:bookmarkEnd w:id="0"/>
    </w:p>
    <w:p w:rsidR="00EA68C0" w:rsidRPr="005C4F53" w:rsidRDefault="00EA68C0" w:rsidP="007D367B">
      <w:pPr>
        <w:rPr>
          <w:rFonts w:eastAsia="Arial"/>
        </w:rPr>
      </w:pPr>
    </w:p>
    <w:p w:rsidR="008D46B8" w:rsidRPr="00F50D59" w:rsidRDefault="00190D63" w:rsidP="00190D63">
      <w:pPr>
        <w:jc w:val="center"/>
        <w:rPr>
          <w:rFonts w:eastAsia="Arial"/>
        </w:rPr>
      </w:pPr>
      <w:r w:rsidRPr="00F50D59">
        <w:rPr>
          <w:rFonts w:eastAsia="Arial"/>
        </w:rPr>
        <w:t>С</w:t>
      </w:r>
      <w:r w:rsidR="00B93455" w:rsidRPr="00F50D59">
        <w:rPr>
          <w:rFonts w:eastAsia="Arial"/>
        </w:rPr>
        <w:t>писок</w:t>
      </w:r>
      <w:r w:rsidR="00F23FC1" w:rsidRPr="00F50D59">
        <w:rPr>
          <w:rFonts w:eastAsia="Arial"/>
        </w:rPr>
        <w:t xml:space="preserve"> количества призов</w:t>
      </w:r>
      <w:r w:rsidR="00E83FE6" w:rsidRPr="00F50D59">
        <w:rPr>
          <w:rFonts w:eastAsia="Arial"/>
        </w:rPr>
        <w:t xml:space="preserve"> </w:t>
      </w:r>
      <w:r w:rsidR="008D46B8" w:rsidRPr="00F50D59">
        <w:rPr>
          <w:rFonts w:eastAsia="Arial"/>
        </w:rPr>
        <w:t xml:space="preserve"> </w:t>
      </w:r>
    </w:p>
    <w:p w:rsidR="00F23FC1" w:rsidRPr="00F50D59" w:rsidRDefault="00F23FC1" w:rsidP="00F50D59">
      <w:pPr>
        <w:jc w:val="center"/>
        <w:rPr>
          <w:color w:val="0C0C0C"/>
        </w:rPr>
      </w:pPr>
      <w:r w:rsidRPr="00F50D59">
        <w:rPr>
          <w:bCs/>
          <w:color w:val="0C0C0C"/>
        </w:rPr>
        <w:t xml:space="preserve">семейного конкурса рисунков  </w:t>
      </w:r>
    </w:p>
    <w:p w:rsidR="00190D63" w:rsidRPr="00F50D59" w:rsidRDefault="00F23FC1" w:rsidP="00190D63">
      <w:pPr>
        <w:jc w:val="center"/>
        <w:rPr>
          <w:rFonts w:eastAsia="Arial"/>
        </w:rPr>
      </w:pPr>
      <w:r w:rsidRPr="00F50D59">
        <w:rPr>
          <w:rFonts w:eastAsia="Arial"/>
        </w:rPr>
        <w:t>«ДОМ РУССКОЙ СКАЗКИ»</w:t>
      </w:r>
    </w:p>
    <w:p w:rsidR="00F23FC1" w:rsidRPr="00EA68C0" w:rsidRDefault="00F23FC1" w:rsidP="00190D63">
      <w:pPr>
        <w:jc w:val="center"/>
        <w:rPr>
          <w:rFonts w:eastAsia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701"/>
      </w:tblGrid>
      <w:tr w:rsidR="00956E6B" w:rsidRPr="005C4F53" w:rsidTr="00F150EC">
        <w:tc>
          <w:tcPr>
            <w:tcW w:w="959" w:type="dxa"/>
          </w:tcPr>
          <w:p w:rsidR="00956E6B" w:rsidRPr="005C4F53" w:rsidRDefault="00956E6B" w:rsidP="00D705FE">
            <w:pPr>
              <w:ind w:firstLine="0"/>
              <w:jc w:val="center"/>
            </w:pPr>
            <w:r w:rsidRPr="005C4F53">
              <w:t>№</w:t>
            </w:r>
          </w:p>
        </w:tc>
        <w:tc>
          <w:tcPr>
            <w:tcW w:w="7229" w:type="dxa"/>
          </w:tcPr>
          <w:p w:rsidR="00956E6B" w:rsidRPr="005C4F53" w:rsidRDefault="00956E6B" w:rsidP="00D705FE">
            <w:pPr>
              <w:ind w:firstLine="0"/>
              <w:jc w:val="center"/>
            </w:pPr>
            <w:r>
              <w:t>Н</w:t>
            </w:r>
            <w:r w:rsidRPr="005C4F53">
              <w:t>аименование</w:t>
            </w:r>
          </w:p>
        </w:tc>
        <w:tc>
          <w:tcPr>
            <w:tcW w:w="1701" w:type="dxa"/>
          </w:tcPr>
          <w:p w:rsidR="00956E6B" w:rsidRPr="005C4F53" w:rsidRDefault="00956E6B" w:rsidP="00D705FE">
            <w:pPr>
              <w:ind w:firstLine="0"/>
              <w:jc w:val="center"/>
            </w:pPr>
            <w:r w:rsidRPr="005C4F53">
              <w:t>Кол-во</w:t>
            </w:r>
          </w:p>
        </w:tc>
      </w:tr>
      <w:tr w:rsidR="00956E6B" w:rsidRPr="005C4F53" w:rsidTr="00F150EC">
        <w:tc>
          <w:tcPr>
            <w:tcW w:w="959" w:type="dxa"/>
          </w:tcPr>
          <w:p w:rsidR="00956E6B" w:rsidRPr="005C4F53" w:rsidRDefault="00956E6B" w:rsidP="00E54058">
            <w:pPr>
              <w:ind w:firstLine="0"/>
              <w:jc w:val="center"/>
            </w:pPr>
            <w:r w:rsidRPr="005C4F53">
              <w:t>1</w:t>
            </w:r>
          </w:p>
        </w:tc>
        <w:tc>
          <w:tcPr>
            <w:tcW w:w="7229" w:type="dxa"/>
          </w:tcPr>
          <w:p w:rsidR="00956E6B" w:rsidRPr="005C4F53" w:rsidRDefault="00956E6B" w:rsidP="007D367B">
            <w:pPr>
              <w:ind w:firstLine="34"/>
              <w:jc w:val="left"/>
            </w:pPr>
            <w:r w:rsidRPr="005C4F53">
              <w:t>Награждение призеров конкурса по номинациям</w:t>
            </w:r>
          </w:p>
        </w:tc>
        <w:tc>
          <w:tcPr>
            <w:tcW w:w="1701" w:type="dxa"/>
          </w:tcPr>
          <w:p w:rsidR="00956E6B" w:rsidRPr="005C4F53" w:rsidRDefault="00F23FC1" w:rsidP="00D705FE">
            <w:pPr>
              <w:ind w:firstLine="0"/>
              <w:jc w:val="center"/>
            </w:pPr>
            <w:r>
              <w:t>3</w:t>
            </w:r>
          </w:p>
        </w:tc>
      </w:tr>
      <w:tr w:rsidR="00956E6B" w:rsidRPr="005C4F53" w:rsidTr="00F150EC">
        <w:tc>
          <w:tcPr>
            <w:tcW w:w="959" w:type="dxa"/>
          </w:tcPr>
          <w:p w:rsidR="00956E6B" w:rsidRPr="005C4F53" w:rsidRDefault="00956E6B" w:rsidP="00E54058">
            <w:pPr>
              <w:ind w:firstLine="0"/>
              <w:jc w:val="center"/>
            </w:pPr>
            <w:r w:rsidRPr="005C4F53">
              <w:t>1.1</w:t>
            </w:r>
          </w:p>
        </w:tc>
        <w:tc>
          <w:tcPr>
            <w:tcW w:w="7229" w:type="dxa"/>
          </w:tcPr>
          <w:p w:rsidR="00956E6B" w:rsidRPr="005C4F53" w:rsidRDefault="00956E6B" w:rsidP="00853955">
            <w:pPr>
              <w:ind w:firstLine="0"/>
              <w:jc w:val="left"/>
            </w:pPr>
          </w:p>
        </w:tc>
        <w:tc>
          <w:tcPr>
            <w:tcW w:w="1701" w:type="dxa"/>
          </w:tcPr>
          <w:p w:rsidR="00956E6B" w:rsidRPr="005C4F53" w:rsidRDefault="00956E6B" w:rsidP="00D705FE">
            <w:pPr>
              <w:ind w:firstLine="176"/>
              <w:jc w:val="center"/>
            </w:pPr>
          </w:p>
        </w:tc>
      </w:tr>
      <w:tr w:rsidR="00956E6B" w:rsidRPr="005C4F53" w:rsidTr="00F150EC">
        <w:tc>
          <w:tcPr>
            <w:tcW w:w="959" w:type="dxa"/>
          </w:tcPr>
          <w:p w:rsidR="00956E6B" w:rsidRPr="005C4F53" w:rsidRDefault="00956E6B" w:rsidP="00190D63">
            <w:pPr>
              <w:jc w:val="center"/>
            </w:pPr>
          </w:p>
        </w:tc>
        <w:tc>
          <w:tcPr>
            <w:tcW w:w="7229" w:type="dxa"/>
          </w:tcPr>
          <w:p w:rsidR="00956E6B" w:rsidRPr="005C4F53" w:rsidRDefault="00956E6B" w:rsidP="007D367B">
            <w:pPr>
              <w:jc w:val="left"/>
            </w:pPr>
            <w:r w:rsidRPr="005C4F53">
              <w:t>1 место</w:t>
            </w:r>
          </w:p>
          <w:p w:rsidR="00956E6B" w:rsidRPr="005C4F53" w:rsidRDefault="00956E6B" w:rsidP="007D367B">
            <w:pPr>
              <w:jc w:val="left"/>
            </w:pPr>
            <w:r w:rsidRPr="005C4F53">
              <w:t>2 место</w:t>
            </w:r>
          </w:p>
          <w:p w:rsidR="00956E6B" w:rsidRPr="005C4F53" w:rsidRDefault="00956E6B" w:rsidP="007D367B">
            <w:pPr>
              <w:jc w:val="left"/>
            </w:pPr>
            <w:r w:rsidRPr="005C4F53">
              <w:t>3 место</w:t>
            </w:r>
          </w:p>
        </w:tc>
        <w:tc>
          <w:tcPr>
            <w:tcW w:w="1701" w:type="dxa"/>
          </w:tcPr>
          <w:p w:rsidR="00956E6B" w:rsidRPr="005C4F53" w:rsidRDefault="00956E6B" w:rsidP="00896646">
            <w:r w:rsidRPr="005C4F53">
              <w:t>1</w:t>
            </w:r>
          </w:p>
          <w:p w:rsidR="00956E6B" w:rsidRPr="005C4F53" w:rsidRDefault="00956E6B" w:rsidP="00896646">
            <w:r w:rsidRPr="005C4F53">
              <w:t>1</w:t>
            </w:r>
          </w:p>
          <w:p w:rsidR="00956E6B" w:rsidRPr="005C4F53" w:rsidRDefault="00956E6B" w:rsidP="00896646">
            <w:r w:rsidRPr="005C4F53">
              <w:t>1</w:t>
            </w:r>
          </w:p>
        </w:tc>
      </w:tr>
    </w:tbl>
    <w:p w:rsidR="00C83F44" w:rsidRPr="005C4F53" w:rsidRDefault="00C83F44" w:rsidP="00BB6392">
      <w:pPr>
        <w:rPr>
          <w:rFonts w:eastAsia="Arial Unicode MS"/>
        </w:rPr>
      </w:pPr>
    </w:p>
    <w:p w:rsidR="00C83F44" w:rsidRPr="005C4F53" w:rsidRDefault="00C83F44" w:rsidP="00BB6392"/>
    <w:sectPr w:rsidR="00C83F44" w:rsidRPr="005C4F53" w:rsidSect="00B53A53">
      <w:pgSz w:w="11906" w:h="1683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6CD"/>
    <w:multiLevelType w:val="multilevel"/>
    <w:tmpl w:val="3322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60135"/>
    <w:multiLevelType w:val="hybridMultilevel"/>
    <w:tmpl w:val="C77C924E"/>
    <w:lvl w:ilvl="0" w:tplc="23468E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F15097"/>
    <w:multiLevelType w:val="hybridMultilevel"/>
    <w:tmpl w:val="09DE0508"/>
    <w:lvl w:ilvl="0" w:tplc="23468E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4729"/>
    <w:multiLevelType w:val="multilevel"/>
    <w:tmpl w:val="6598ED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B813511"/>
    <w:multiLevelType w:val="hybridMultilevel"/>
    <w:tmpl w:val="FDAC386A"/>
    <w:lvl w:ilvl="0" w:tplc="9C8C1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B5681"/>
    <w:multiLevelType w:val="hybridMultilevel"/>
    <w:tmpl w:val="C64C0814"/>
    <w:lvl w:ilvl="0" w:tplc="DD22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7155"/>
    <w:multiLevelType w:val="multilevel"/>
    <w:tmpl w:val="ECAC39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42933F95"/>
    <w:multiLevelType w:val="hybridMultilevel"/>
    <w:tmpl w:val="97A665DA"/>
    <w:lvl w:ilvl="0" w:tplc="3BAA4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161526"/>
    <w:multiLevelType w:val="hybridMultilevel"/>
    <w:tmpl w:val="B2A61A5C"/>
    <w:lvl w:ilvl="0" w:tplc="545E254C">
      <w:start w:val="1"/>
      <w:numFmt w:val="bullet"/>
      <w:lvlText w:val="−"/>
      <w:lvlJc w:val="left"/>
      <w:pPr>
        <w:ind w:left="21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9AE5DE9"/>
    <w:multiLevelType w:val="hybridMultilevel"/>
    <w:tmpl w:val="3850C7C4"/>
    <w:lvl w:ilvl="0" w:tplc="545E2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753049"/>
    <w:multiLevelType w:val="multilevel"/>
    <w:tmpl w:val="43848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7DA1700"/>
    <w:multiLevelType w:val="hybridMultilevel"/>
    <w:tmpl w:val="0570E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BD793A"/>
    <w:multiLevelType w:val="hybridMultilevel"/>
    <w:tmpl w:val="FF3084EA"/>
    <w:lvl w:ilvl="0" w:tplc="545E254C">
      <w:start w:val="1"/>
      <w:numFmt w:val="bullet"/>
      <w:lvlText w:val="−"/>
      <w:lvlJc w:val="left"/>
      <w:pPr>
        <w:ind w:left="2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CF85DDB"/>
    <w:multiLevelType w:val="hybridMultilevel"/>
    <w:tmpl w:val="35CE8592"/>
    <w:lvl w:ilvl="0" w:tplc="B684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46B94"/>
    <w:multiLevelType w:val="hybridMultilevel"/>
    <w:tmpl w:val="F8DE191E"/>
    <w:lvl w:ilvl="0" w:tplc="23C0F97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8900A8"/>
    <w:multiLevelType w:val="hybridMultilevel"/>
    <w:tmpl w:val="5C0A4BC0"/>
    <w:lvl w:ilvl="0" w:tplc="545E254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17">
    <w:nsid w:val="73C93E52"/>
    <w:multiLevelType w:val="multilevel"/>
    <w:tmpl w:val="22708B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8">
    <w:nsid w:val="7E780296"/>
    <w:multiLevelType w:val="hybridMultilevel"/>
    <w:tmpl w:val="540A9BDC"/>
    <w:lvl w:ilvl="0" w:tplc="397A4B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7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11"/>
  </w:num>
  <w:num w:numId="18">
    <w:abstractNumId w:val="0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272DF0"/>
    <w:rsid w:val="00010E1C"/>
    <w:rsid w:val="00015E03"/>
    <w:rsid w:val="000304F6"/>
    <w:rsid w:val="0003471F"/>
    <w:rsid w:val="0005269D"/>
    <w:rsid w:val="000531FB"/>
    <w:rsid w:val="000607D2"/>
    <w:rsid w:val="00070F5B"/>
    <w:rsid w:val="00071313"/>
    <w:rsid w:val="000748E4"/>
    <w:rsid w:val="000831A2"/>
    <w:rsid w:val="000873F4"/>
    <w:rsid w:val="00095868"/>
    <w:rsid w:val="000A0B63"/>
    <w:rsid w:val="000B288C"/>
    <w:rsid w:val="000B5F5F"/>
    <w:rsid w:val="000B7578"/>
    <w:rsid w:val="000C08C4"/>
    <w:rsid w:val="000F0B5D"/>
    <w:rsid w:val="000F1836"/>
    <w:rsid w:val="000F1F57"/>
    <w:rsid w:val="001121AE"/>
    <w:rsid w:val="00112A49"/>
    <w:rsid w:val="00116C9E"/>
    <w:rsid w:val="00125BB8"/>
    <w:rsid w:val="001271CA"/>
    <w:rsid w:val="00133322"/>
    <w:rsid w:val="00142648"/>
    <w:rsid w:val="00154457"/>
    <w:rsid w:val="00154AE4"/>
    <w:rsid w:val="001636EA"/>
    <w:rsid w:val="00167398"/>
    <w:rsid w:val="00190D63"/>
    <w:rsid w:val="001A0419"/>
    <w:rsid w:val="001A1B5F"/>
    <w:rsid w:val="001A31C2"/>
    <w:rsid w:val="001B0641"/>
    <w:rsid w:val="001B0A5D"/>
    <w:rsid w:val="001B524C"/>
    <w:rsid w:val="001C3A81"/>
    <w:rsid w:val="001C6E1A"/>
    <w:rsid w:val="001D0FBC"/>
    <w:rsid w:val="001D4311"/>
    <w:rsid w:val="001E263E"/>
    <w:rsid w:val="001E671E"/>
    <w:rsid w:val="001E7838"/>
    <w:rsid w:val="001F4876"/>
    <w:rsid w:val="00201A70"/>
    <w:rsid w:val="002045AC"/>
    <w:rsid w:val="0021003C"/>
    <w:rsid w:val="00221CD2"/>
    <w:rsid w:val="00232AA0"/>
    <w:rsid w:val="002359FA"/>
    <w:rsid w:val="002374C9"/>
    <w:rsid w:val="00257C4F"/>
    <w:rsid w:val="00261200"/>
    <w:rsid w:val="00272DF0"/>
    <w:rsid w:val="00273595"/>
    <w:rsid w:val="0028013C"/>
    <w:rsid w:val="00280966"/>
    <w:rsid w:val="0028202D"/>
    <w:rsid w:val="00293FC7"/>
    <w:rsid w:val="0029445F"/>
    <w:rsid w:val="00295854"/>
    <w:rsid w:val="002A15B7"/>
    <w:rsid w:val="002A37F9"/>
    <w:rsid w:val="002B2013"/>
    <w:rsid w:val="002B3B09"/>
    <w:rsid w:val="002C02E1"/>
    <w:rsid w:val="002C3B19"/>
    <w:rsid w:val="002F4B8E"/>
    <w:rsid w:val="002F6821"/>
    <w:rsid w:val="0030342D"/>
    <w:rsid w:val="003044E0"/>
    <w:rsid w:val="003355A5"/>
    <w:rsid w:val="003411DE"/>
    <w:rsid w:val="00347821"/>
    <w:rsid w:val="00347C6D"/>
    <w:rsid w:val="0035272C"/>
    <w:rsid w:val="0036302D"/>
    <w:rsid w:val="00363D27"/>
    <w:rsid w:val="003679C9"/>
    <w:rsid w:val="00367E5D"/>
    <w:rsid w:val="003743FF"/>
    <w:rsid w:val="00375213"/>
    <w:rsid w:val="003934CC"/>
    <w:rsid w:val="00395A7C"/>
    <w:rsid w:val="00395C1F"/>
    <w:rsid w:val="003962F2"/>
    <w:rsid w:val="003A63DD"/>
    <w:rsid w:val="003B22D0"/>
    <w:rsid w:val="003B74C8"/>
    <w:rsid w:val="003B763F"/>
    <w:rsid w:val="003C70A2"/>
    <w:rsid w:val="003D1C26"/>
    <w:rsid w:val="003E2E63"/>
    <w:rsid w:val="003E3E3C"/>
    <w:rsid w:val="003E4C4E"/>
    <w:rsid w:val="003E73D8"/>
    <w:rsid w:val="003E7E6A"/>
    <w:rsid w:val="003E7F51"/>
    <w:rsid w:val="003F1BA8"/>
    <w:rsid w:val="003F35AB"/>
    <w:rsid w:val="00414790"/>
    <w:rsid w:val="00427585"/>
    <w:rsid w:val="004347C2"/>
    <w:rsid w:val="00453172"/>
    <w:rsid w:val="00453B87"/>
    <w:rsid w:val="00467169"/>
    <w:rsid w:val="0047279B"/>
    <w:rsid w:val="004832C6"/>
    <w:rsid w:val="004868FE"/>
    <w:rsid w:val="00493DEF"/>
    <w:rsid w:val="004A242E"/>
    <w:rsid w:val="004A3C1D"/>
    <w:rsid w:val="004A3F41"/>
    <w:rsid w:val="004C3E78"/>
    <w:rsid w:val="004D4653"/>
    <w:rsid w:val="004E11DA"/>
    <w:rsid w:val="004E1B7F"/>
    <w:rsid w:val="004E4827"/>
    <w:rsid w:val="004E6B46"/>
    <w:rsid w:val="005111B8"/>
    <w:rsid w:val="005144FC"/>
    <w:rsid w:val="00514A8E"/>
    <w:rsid w:val="00517760"/>
    <w:rsid w:val="00522165"/>
    <w:rsid w:val="0052461E"/>
    <w:rsid w:val="00527393"/>
    <w:rsid w:val="00545357"/>
    <w:rsid w:val="0054665F"/>
    <w:rsid w:val="00546737"/>
    <w:rsid w:val="00546BFC"/>
    <w:rsid w:val="0055381F"/>
    <w:rsid w:val="0056718E"/>
    <w:rsid w:val="00570AE1"/>
    <w:rsid w:val="00570B55"/>
    <w:rsid w:val="005845E1"/>
    <w:rsid w:val="00585468"/>
    <w:rsid w:val="00586E0A"/>
    <w:rsid w:val="00597E33"/>
    <w:rsid w:val="00597FBA"/>
    <w:rsid w:val="005A0CF1"/>
    <w:rsid w:val="005B205C"/>
    <w:rsid w:val="005B3C30"/>
    <w:rsid w:val="005B5517"/>
    <w:rsid w:val="005B5A0B"/>
    <w:rsid w:val="005C4F53"/>
    <w:rsid w:val="005D2E75"/>
    <w:rsid w:val="005E460A"/>
    <w:rsid w:val="005E6AFA"/>
    <w:rsid w:val="005F1A65"/>
    <w:rsid w:val="005F49C2"/>
    <w:rsid w:val="00603CB9"/>
    <w:rsid w:val="0061708D"/>
    <w:rsid w:val="00630DAD"/>
    <w:rsid w:val="00631214"/>
    <w:rsid w:val="00637CEB"/>
    <w:rsid w:val="00644863"/>
    <w:rsid w:val="0065217A"/>
    <w:rsid w:val="00652CDD"/>
    <w:rsid w:val="00654B13"/>
    <w:rsid w:val="0065756C"/>
    <w:rsid w:val="0066423D"/>
    <w:rsid w:val="00680EA1"/>
    <w:rsid w:val="00684CD3"/>
    <w:rsid w:val="006A43E3"/>
    <w:rsid w:val="006A5C3E"/>
    <w:rsid w:val="006A6D77"/>
    <w:rsid w:val="006B4E54"/>
    <w:rsid w:val="006B60E4"/>
    <w:rsid w:val="006C4BEB"/>
    <w:rsid w:val="006C5021"/>
    <w:rsid w:val="006C64F4"/>
    <w:rsid w:val="006D105B"/>
    <w:rsid w:val="006D2170"/>
    <w:rsid w:val="006D4D87"/>
    <w:rsid w:val="006E05A0"/>
    <w:rsid w:val="006E0A6F"/>
    <w:rsid w:val="006E2418"/>
    <w:rsid w:val="006F1511"/>
    <w:rsid w:val="006F473C"/>
    <w:rsid w:val="00701CBD"/>
    <w:rsid w:val="00706A53"/>
    <w:rsid w:val="007134BB"/>
    <w:rsid w:val="00715E89"/>
    <w:rsid w:val="00734CE2"/>
    <w:rsid w:val="007407F8"/>
    <w:rsid w:val="00741397"/>
    <w:rsid w:val="00741E45"/>
    <w:rsid w:val="00745D5E"/>
    <w:rsid w:val="0075260E"/>
    <w:rsid w:val="0076108E"/>
    <w:rsid w:val="007652F8"/>
    <w:rsid w:val="00770C95"/>
    <w:rsid w:val="00770E93"/>
    <w:rsid w:val="00781A42"/>
    <w:rsid w:val="007822D0"/>
    <w:rsid w:val="007903F2"/>
    <w:rsid w:val="00794A56"/>
    <w:rsid w:val="00797E5B"/>
    <w:rsid w:val="007B59AC"/>
    <w:rsid w:val="007C0146"/>
    <w:rsid w:val="007C074E"/>
    <w:rsid w:val="007D367B"/>
    <w:rsid w:val="007E0C87"/>
    <w:rsid w:val="007E0DB1"/>
    <w:rsid w:val="007E3630"/>
    <w:rsid w:val="007E4AE0"/>
    <w:rsid w:val="007E7FBF"/>
    <w:rsid w:val="007F0A45"/>
    <w:rsid w:val="00800780"/>
    <w:rsid w:val="00801650"/>
    <w:rsid w:val="008027D6"/>
    <w:rsid w:val="00807C22"/>
    <w:rsid w:val="008158FA"/>
    <w:rsid w:val="008159DF"/>
    <w:rsid w:val="008358E7"/>
    <w:rsid w:val="00843568"/>
    <w:rsid w:val="00853955"/>
    <w:rsid w:val="0086752B"/>
    <w:rsid w:val="00871489"/>
    <w:rsid w:val="008734DC"/>
    <w:rsid w:val="008759E2"/>
    <w:rsid w:val="008776B6"/>
    <w:rsid w:val="0088080B"/>
    <w:rsid w:val="00882637"/>
    <w:rsid w:val="00883A43"/>
    <w:rsid w:val="00884C6B"/>
    <w:rsid w:val="00885E66"/>
    <w:rsid w:val="00886EB1"/>
    <w:rsid w:val="00892190"/>
    <w:rsid w:val="0089228A"/>
    <w:rsid w:val="00894A14"/>
    <w:rsid w:val="00896646"/>
    <w:rsid w:val="008B29B7"/>
    <w:rsid w:val="008B35D2"/>
    <w:rsid w:val="008B5CC6"/>
    <w:rsid w:val="008B60B2"/>
    <w:rsid w:val="008B7E71"/>
    <w:rsid w:val="008C3D71"/>
    <w:rsid w:val="008D46B8"/>
    <w:rsid w:val="008D59C7"/>
    <w:rsid w:val="008D7F39"/>
    <w:rsid w:val="008E1053"/>
    <w:rsid w:val="008E1F5E"/>
    <w:rsid w:val="008F05D4"/>
    <w:rsid w:val="008F679C"/>
    <w:rsid w:val="00915284"/>
    <w:rsid w:val="009175FC"/>
    <w:rsid w:val="00926026"/>
    <w:rsid w:val="00933864"/>
    <w:rsid w:val="00935228"/>
    <w:rsid w:val="00956E6B"/>
    <w:rsid w:val="00973BEC"/>
    <w:rsid w:val="00987195"/>
    <w:rsid w:val="009877ED"/>
    <w:rsid w:val="00993D7F"/>
    <w:rsid w:val="009965DA"/>
    <w:rsid w:val="009B12B3"/>
    <w:rsid w:val="009B5052"/>
    <w:rsid w:val="009B5880"/>
    <w:rsid w:val="009B6C3E"/>
    <w:rsid w:val="009C405B"/>
    <w:rsid w:val="009D390F"/>
    <w:rsid w:val="009F1A25"/>
    <w:rsid w:val="009F2026"/>
    <w:rsid w:val="009F275F"/>
    <w:rsid w:val="009F5CAF"/>
    <w:rsid w:val="009F7C8B"/>
    <w:rsid w:val="00A01209"/>
    <w:rsid w:val="00A0691D"/>
    <w:rsid w:val="00A10DD2"/>
    <w:rsid w:val="00A16E78"/>
    <w:rsid w:val="00A24171"/>
    <w:rsid w:val="00A4651D"/>
    <w:rsid w:val="00A50A9A"/>
    <w:rsid w:val="00A5442A"/>
    <w:rsid w:val="00A56CBA"/>
    <w:rsid w:val="00A63D9C"/>
    <w:rsid w:val="00A71A24"/>
    <w:rsid w:val="00A72165"/>
    <w:rsid w:val="00A75C28"/>
    <w:rsid w:val="00A769CC"/>
    <w:rsid w:val="00A86935"/>
    <w:rsid w:val="00A9140F"/>
    <w:rsid w:val="00AA0907"/>
    <w:rsid w:val="00AA4CDE"/>
    <w:rsid w:val="00AB1B2C"/>
    <w:rsid w:val="00AB352D"/>
    <w:rsid w:val="00AB63A7"/>
    <w:rsid w:val="00AC13E4"/>
    <w:rsid w:val="00AC1940"/>
    <w:rsid w:val="00AD0AFA"/>
    <w:rsid w:val="00AD3904"/>
    <w:rsid w:val="00AD3AC5"/>
    <w:rsid w:val="00AD47E1"/>
    <w:rsid w:val="00AF3657"/>
    <w:rsid w:val="00AF5E8C"/>
    <w:rsid w:val="00B01387"/>
    <w:rsid w:val="00B070E4"/>
    <w:rsid w:val="00B1229C"/>
    <w:rsid w:val="00B50D13"/>
    <w:rsid w:val="00B53A53"/>
    <w:rsid w:val="00B56210"/>
    <w:rsid w:val="00B660EC"/>
    <w:rsid w:val="00B7486F"/>
    <w:rsid w:val="00B77648"/>
    <w:rsid w:val="00B817A2"/>
    <w:rsid w:val="00B93455"/>
    <w:rsid w:val="00B942F7"/>
    <w:rsid w:val="00B94F35"/>
    <w:rsid w:val="00B955E7"/>
    <w:rsid w:val="00B97768"/>
    <w:rsid w:val="00BA1988"/>
    <w:rsid w:val="00BA497A"/>
    <w:rsid w:val="00BB1A3E"/>
    <w:rsid w:val="00BB35D8"/>
    <w:rsid w:val="00BB45B3"/>
    <w:rsid w:val="00BB6392"/>
    <w:rsid w:val="00BC1EF7"/>
    <w:rsid w:val="00BD1103"/>
    <w:rsid w:val="00BF3053"/>
    <w:rsid w:val="00C042EF"/>
    <w:rsid w:val="00C06E4B"/>
    <w:rsid w:val="00C11D06"/>
    <w:rsid w:val="00C14CF6"/>
    <w:rsid w:val="00C22555"/>
    <w:rsid w:val="00C2313D"/>
    <w:rsid w:val="00C30F4C"/>
    <w:rsid w:val="00C32AD7"/>
    <w:rsid w:val="00C40FD7"/>
    <w:rsid w:val="00C51701"/>
    <w:rsid w:val="00C52A22"/>
    <w:rsid w:val="00C60647"/>
    <w:rsid w:val="00C77BBB"/>
    <w:rsid w:val="00C83F44"/>
    <w:rsid w:val="00C858AE"/>
    <w:rsid w:val="00C87EBB"/>
    <w:rsid w:val="00C96DDD"/>
    <w:rsid w:val="00CA3A1F"/>
    <w:rsid w:val="00CB2B00"/>
    <w:rsid w:val="00CB3BFE"/>
    <w:rsid w:val="00CC1029"/>
    <w:rsid w:val="00CC7CAE"/>
    <w:rsid w:val="00CD727E"/>
    <w:rsid w:val="00CE398B"/>
    <w:rsid w:val="00CE415A"/>
    <w:rsid w:val="00CE48B0"/>
    <w:rsid w:val="00CF0B34"/>
    <w:rsid w:val="00CF6563"/>
    <w:rsid w:val="00D05BF1"/>
    <w:rsid w:val="00D07B14"/>
    <w:rsid w:val="00D1196E"/>
    <w:rsid w:val="00D1645B"/>
    <w:rsid w:val="00D228E9"/>
    <w:rsid w:val="00D31510"/>
    <w:rsid w:val="00D32985"/>
    <w:rsid w:val="00D35856"/>
    <w:rsid w:val="00D37057"/>
    <w:rsid w:val="00D40039"/>
    <w:rsid w:val="00D401B9"/>
    <w:rsid w:val="00D460EF"/>
    <w:rsid w:val="00D471BD"/>
    <w:rsid w:val="00D47ED6"/>
    <w:rsid w:val="00D53FAB"/>
    <w:rsid w:val="00D633C6"/>
    <w:rsid w:val="00D705FE"/>
    <w:rsid w:val="00D726DA"/>
    <w:rsid w:val="00D83479"/>
    <w:rsid w:val="00DA4184"/>
    <w:rsid w:val="00DA51B5"/>
    <w:rsid w:val="00DA783C"/>
    <w:rsid w:val="00DB0FEE"/>
    <w:rsid w:val="00DB7971"/>
    <w:rsid w:val="00DC168C"/>
    <w:rsid w:val="00DD3903"/>
    <w:rsid w:val="00DE19EC"/>
    <w:rsid w:val="00DE3483"/>
    <w:rsid w:val="00DE6ED3"/>
    <w:rsid w:val="00DF16AF"/>
    <w:rsid w:val="00E03E30"/>
    <w:rsid w:val="00E17D2C"/>
    <w:rsid w:val="00E3011A"/>
    <w:rsid w:val="00E3044B"/>
    <w:rsid w:val="00E434F4"/>
    <w:rsid w:val="00E44719"/>
    <w:rsid w:val="00E46852"/>
    <w:rsid w:val="00E500A8"/>
    <w:rsid w:val="00E54058"/>
    <w:rsid w:val="00E5678E"/>
    <w:rsid w:val="00E61B5D"/>
    <w:rsid w:val="00E71C36"/>
    <w:rsid w:val="00E83FE6"/>
    <w:rsid w:val="00E85EA1"/>
    <w:rsid w:val="00E866EF"/>
    <w:rsid w:val="00E932DD"/>
    <w:rsid w:val="00EA3994"/>
    <w:rsid w:val="00EA68C0"/>
    <w:rsid w:val="00ED1DD3"/>
    <w:rsid w:val="00ED3EE2"/>
    <w:rsid w:val="00ED4C7E"/>
    <w:rsid w:val="00EE659B"/>
    <w:rsid w:val="00EE6776"/>
    <w:rsid w:val="00EF77A1"/>
    <w:rsid w:val="00F00842"/>
    <w:rsid w:val="00F150EC"/>
    <w:rsid w:val="00F21CD6"/>
    <w:rsid w:val="00F220B4"/>
    <w:rsid w:val="00F23FC1"/>
    <w:rsid w:val="00F25800"/>
    <w:rsid w:val="00F33EFA"/>
    <w:rsid w:val="00F37B84"/>
    <w:rsid w:val="00F46428"/>
    <w:rsid w:val="00F50D59"/>
    <w:rsid w:val="00F51652"/>
    <w:rsid w:val="00F57308"/>
    <w:rsid w:val="00F66D74"/>
    <w:rsid w:val="00F75938"/>
    <w:rsid w:val="00F7653E"/>
    <w:rsid w:val="00F906AD"/>
    <w:rsid w:val="00F94271"/>
    <w:rsid w:val="00F96497"/>
    <w:rsid w:val="00FB398C"/>
    <w:rsid w:val="00FC1ECA"/>
    <w:rsid w:val="00FC2629"/>
    <w:rsid w:val="00FD1183"/>
    <w:rsid w:val="00FD1313"/>
    <w:rsid w:val="00FE7239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2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2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2D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72D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9352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6C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D118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D11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E30"/>
    <w:pPr>
      <w:ind w:left="708"/>
    </w:pPr>
  </w:style>
  <w:style w:type="paragraph" w:styleId="a7">
    <w:name w:val="Normal (Web)"/>
    <w:basedOn w:val="a"/>
    <w:rsid w:val="00190D6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F22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22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87C0-9A8A-4A3C-B4DD-5B12F28D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Михаил</cp:lastModifiedBy>
  <cp:revision>33</cp:revision>
  <cp:lastPrinted>2024-02-06T08:01:00Z</cp:lastPrinted>
  <dcterms:created xsi:type="dcterms:W3CDTF">2021-12-10T02:15:00Z</dcterms:created>
  <dcterms:modified xsi:type="dcterms:W3CDTF">2024-02-06T08:06:00Z</dcterms:modified>
</cp:coreProperties>
</file>