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2E" w:rsidRPr="00BC1E8E" w:rsidRDefault="00BD252E" w:rsidP="007A289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5010" cy="96583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52E" w:rsidRPr="00B51167" w:rsidRDefault="00BD252E" w:rsidP="007A28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167">
        <w:rPr>
          <w:rFonts w:ascii="Times New Roman" w:hAnsi="Times New Roman" w:cs="Times New Roman"/>
          <w:b/>
          <w:sz w:val="24"/>
          <w:szCs w:val="24"/>
        </w:rPr>
        <w:t>ТУРУХАНСКИЙ СЕЛЬСКИЙ СОВЕТ ДЕПУТАТОВ</w:t>
      </w:r>
    </w:p>
    <w:p w:rsidR="00DC7FC7" w:rsidRPr="00B51167" w:rsidRDefault="00DC7FC7" w:rsidP="007A28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167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BD252E" w:rsidRPr="00B51167" w:rsidRDefault="00BD252E" w:rsidP="007A289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167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D252E" w:rsidRPr="00BC1E8E" w:rsidRDefault="000C002D" w:rsidP="00E22723">
      <w:pPr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сентября </w:t>
      </w:r>
      <w:r w:rsidR="007A2893" w:rsidRPr="00BC1E8E">
        <w:rPr>
          <w:rFonts w:ascii="Times New Roman" w:hAnsi="Times New Roman" w:cs="Times New Roman"/>
          <w:sz w:val="24"/>
          <w:szCs w:val="24"/>
        </w:rPr>
        <w:t>2014</w:t>
      </w:r>
      <w:r w:rsidR="00E22723">
        <w:rPr>
          <w:rFonts w:ascii="Times New Roman" w:hAnsi="Times New Roman" w:cs="Times New Roman"/>
          <w:sz w:val="24"/>
          <w:szCs w:val="24"/>
        </w:rPr>
        <w:t xml:space="preserve"> года</w:t>
      </w:r>
      <w:r w:rsidR="00BD252E" w:rsidRPr="00BC1E8E">
        <w:rPr>
          <w:rFonts w:ascii="Times New Roman" w:hAnsi="Times New Roman" w:cs="Times New Roman"/>
          <w:sz w:val="24"/>
          <w:szCs w:val="24"/>
        </w:rPr>
        <w:t xml:space="preserve">                             с. Туруханск                        </w:t>
      </w:r>
      <w:r w:rsidR="00E2272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C7FC7" w:rsidRPr="00BC1E8E">
        <w:rPr>
          <w:rFonts w:ascii="Times New Roman" w:hAnsi="Times New Roman" w:cs="Times New Roman"/>
          <w:sz w:val="24"/>
          <w:szCs w:val="24"/>
        </w:rPr>
        <w:t xml:space="preserve">№ </w:t>
      </w:r>
      <w:r w:rsidR="00EB2224">
        <w:rPr>
          <w:rFonts w:ascii="Times New Roman" w:hAnsi="Times New Roman" w:cs="Times New Roman"/>
          <w:sz w:val="24"/>
          <w:szCs w:val="24"/>
        </w:rPr>
        <w:t>37-2</w:t>
      </w:r>
      <w:r>
        <w:rPr>
          <w:rFonts w:ascii="Times New Roman" w:hAnsi="Times New Roman" w:cs="Times New Roman"/>
          <w:sz w:val="24"/>
          <w:szCs w:val="24"/>
        </w:rPr>
        <w:t>13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D252E" w:rsidRPr="00BC1E8E" w:rsidTr="008618B7">
        <w:tc>
          <w:tcPr>
            <w:tcW w:w="4785" w:type="dxa"/>
          </w:tcPr>
          <w:p w:rsidR="00BD252E" w:rsidRPr="00BC1E8E" w:rsidRDefault="00BD252E" w:rsidP="007A2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D252E" w:rsidRPr="00BC1E8E" w:rsidRDefault="00BD252E" w:rsidP="007A289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1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60325" w:rsidRPr="007D48D8" w:rsidRDefault="00360325" w:rsidP="0036032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D48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 w:rsidRPr="007D48D8">
        <w:rPr>
          <w:rFonts w:ascii="Times New Roman" w:hAnsi="Times New Roman" w:cs="Times New Roman"/>
          <w:b/>
          <w:sz w:val="24"/>
          <w:szCs w:val="24"/>
        </w:rPr>
        <w:t xml:space="preserve">Порядке  учета предложений по проекту Устава Туруханского сельсовета Туруханского района Красноярского края, проекту муниципального  правового акта о внесении изменений и дополнений в Устав  Туруханского сельсовета Туруханского района Красноярского края, </w:t>
      </w:r>
      <w:r w:rsidRPr="007D48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порядке</w:t>
      </w:r>
      <w:r w:rsidRPr="007D48D8">
        <w:rPr>
          <w:rFonts w:ascii="Times New Roman" w:hAnsi="Times New Roman" w:cs="Times New Roman"/>
          <w:b/>
          <w:sz w:val="24"/>
          <w:szCs w:val="24"/>
        </w:rPr>
        <w:t xml:space="preserve"> участия граждан в его обсуждении </w:t>
      </w:r>
    </w:p>
    <w:p w:rsidR="007A2893" w:rsidRPr="00BC1E8E" w:rsidRDefault="007A2893" w:rsidP="007A2893">
      <w:pPr>
        <w:pStyle w:val="1"/>
        <w:jc w:val="both"/>
        <w:rPr>
          <w:sz w:val="24"/>
        </w:rPr>
      </w:pPr>
    </w:p>
    <w:p w:rsidR="00BD252E" w:rsidRPr="00BC1E8E" w:rsidRDefault="00360325" w:rsidP="007A28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bCs/>
          <w:sz w:val="24"/>
          <w:szCs w:val="24"/>
          <w:lang w:eastAsia="ru-RU"/>
        </w:rPr>
        <w:t>На основании статьи 44 Федерального закона от 06.10.03 г. № 131-ФЗ «Об общих принципах организации местного самоуправления в Российской Федерации»</w:t>
      </w:r>
      <w:r w:rsidR="00BD252E" w:rsidRPr="00BC1E8E">
        <w:rPr>
          <w:rFonts w:ascii="Times New Roman" w:hAnsi="Times New Roman" w:cs="Times New Roman"/>
          <w:sz w:val="24"/>
          <w:szCs w:val="24"/>
        </w:rPr>
        <w:t>, руководствуясь ст.ст. 34, 38, Устава Туруханского сельсовета Туруханского района Красноярского края, Туруханский сельский Совет депутатов РЕШИЛ:</w:t>
      </w:r>
    </w:p>
    <w:p w:rsidR="00DC7FC7" w:rsidRPr="00BC1E8E" w:rsidRDefault="00DC7FC7" w:rsidP="007A28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325" w:rsidRPr="00BC1E8E" w:rsidRDefault="00360325" w:rsidP="00360325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C1E8E">
        <w:rPr>
          <w:rFonts w:ascii="Times New Roman" w:hAnsi="Times New Roman" w:cs="Times New Roman"/>
          <w:sz w:val="24"/>
          <w:szCs w:val="24"/>
        </w:rPr>
        <w:t>1. Утвердить</w:t>
      </w:r>
      <w:r w:rsidRPr="00BC1E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1E8E">
        <w:rPr>
          <w:rFonts w:ascii="Times New Roman" w:hAnsi="Times New Roman" w:cs="Times New Roman"/>
          <w:sz w:val="24"/>
          <w:szCs w:val="24"/>
        </w:rPr>
        <w:t xml:space="preserve">Порядок  учета предложений  по проекту Устава Туруханского сельсовета Туруханского района Красноярского края, проекту муниципального  правового акта о внесении изменений и дополнений в Устав  Туруханского сельсовета Туруханского района Красноярского края, </w:t>
      </w:r>
      <w:r w:rsidRPr="00BC1E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порядке</w:t>
      </w:r>
      <w:r w:rsidRPr="00BC1E8E">
        <w:rPr>
          <w:rFonts w:ascii="Times New Roman" w:hAnsi="Times New Roman" w:cs="Times New Roman"/>
          <w:sz w:val="24"/>
          <w:szCs w:val="24"/>
        </w:rPr>
        <w:t xml:space="preserve"> участия граждан в его обсуждении </w:t>
      </w:r>
      <w:r w:rsidRPr="00BC1E8E">
        <w:rPr>
          <w:rFonts w:ascii="Times New Roman" w:hAnsi="Times New Roman" w:cs="Times New Roman"/>
          <w:bCs/>
          <w:sz w:val="24"/>
          <w:szCs w:val="24"/>
          <w:lang w:eastAsia="ru-RU"/>
        </w:rPr>
        <w:t>согласно приложению №1.</w:t>
      </w:r>
    </w:p>
    <w:p w:rsidR="00BD252E" w:rsidRPr="00BC1E8E" w:rsidRDefault="007A2893" w:rsidP="003603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2</w:t>
      </w:r>
      <w:r w:rsidR="00BD252E" w:rsidRPr="00BC1E8E">
        <w:rPr>
          <w:rFonts w:ascii="Times New Roman" w:hAnsi="Times New Roman" w:cs="Times New Roman"/>
          <w:sz w:val="24"/>
          <w:szCs w:val="24"/>
        </w:rPr>
        <w:t xml:space="preserve"> Решение вступает в силу со дня опубликования в газете «Наш Туруханск-Ведомости».</w:t>
      </w:r>
    </w:p>
    <w:p w:rsidR="00BD252E" w:rsidRDefault="00360325" w:rsidP="007A2893">
      <w:pPr>
        <w:pStyle w:val="ConsPlusTitle"/>
        <w:widowControl/>
        <w:ind w:firstLine="540"/>
        <w:jc w:val="both"/>
        <w:rPr>
          <w:b w:val="0"/>
        </w:rPr>
      </w:pPr>
      <w:r w:rsidRPr="00BC1E8E">
        <w:rPr>
          <w:b w:val="0"/>
        </w:rPr>
        <w:t>3</w:t>
      </w:r>
      <w:r w:rsidR="00BD252E" w:rsidRPr="00BC1E8E">
        <w:rPr>
          <w:b w:val="0"/>
        </w:rPr>
        <w:t xml:space="preserve">. Контроль за исполнением настоящего решения возложить на  </w:t>
      </w:r>
      <w:r w:rsidR="007A2893" w:rsidRPr="00BC1E8E">
        <w:rPr>
          <w:b w:val="0"/>
        </w:rPr>
        <w:t>председателя</w:t>
      </w:r>
      <w:r w:rsidR="00BD252E" w:rsidRPr="00BC1E8E">
        <w:rPr>
          <w:b w:val="0"/>
        </w:rPr>
        <w:t xml:space="preserve"> Туруханского сельского Совета депутатов </w:t>
      </w:r>
      <w:r w:rsidR="007A2893" w:rsidRPr="00BC1E8E">
        <w:rPr>
          <w:b w:val="0"/>
        </w:rPr>
        <w:t>Скворцову А.Г</w:t>
      </w:r>
      <w:r w:rsidR="00BD252E" w:rsidRPr="00BC1E8E">
        <w:rPr>
          <w:b w:val="0"/>
        </w:rPr>
        <w:t xml:space="preserve">. </w:t>
      </w:r>
    </w:p>
    <w:p w:rsidR="0008729F" w:rsidRDefault="0008729F" w:rsidP="007A2893">
      <w:pPr>
        <w:pStyle w:val="ConsPlusTitle"/>
        <w:widowControl/>
        <w:ind w:firstLine="540"/>
        <w:jc w:val="both"/>
        <w:rPr>
          <w:b w:val="0"/>
        </w:rPr>
      </w:pPr>
    </w:p>
    <w:p w:rsidR="0008729F" w:rsidRDefault="0008729F" w:rsidP="007A2893">
      <w:pPr>
        <w:pStyle w:val="ConsPlusTitle"/>
        <w:widowControl/>
        <w:ind w:firstLine="540"/>
        <w:jc w:val="both"/>
        <w:rPr>
          <w:b w:val="0"/>
        </w:rPr>
      </w:pPr>
    </w:p>
    <w:p w:rsidR="0008729F" w:rsidRDefault="0008729F" w:rsidP="0008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                             Глава </w:t>
      </w:r>
    </w:p>
    <w:p w:rsidR="0008729F" w:rsidRDefault="0008729F" w:rsidP="0008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Туруханского сельского Совета депутатов                         Туруханского сельсовета</w:t>
      </w:r>
    </w:p>
    <w:p w:rsidR="0008729F" w:rsidRDefault="0008729F" w:rsidP="0008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А.Г. Скворцова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В.В. Смирнов</w:t>
      </w:r>
    </w:p>
    <w:p w:rsidR="0008729F" w:rsidRDefault="0008729F" w:rsidP="0008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 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2014 г.                                  </w:t>
      </w:r>
      <w:r w:rsidR="000C00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      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2014 г.</w:t>
      </w:r>
    </w:p>
    <w:p w:rsidR="0008729F" w:rsidRDefault="0008729F" w:rsidP="0008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29F" w:rsidRDefault="0008729F" w:rsidP="00087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29F" w:rsidRPr="00BC1E8E" w:rsidRDefault="0008729F" w:rsidP="007A2893">
      <w:pPr>
        <w:pStyle w:val="ConsPlusTitle"/>
        <w:widowControl/>
        <w:ind w:firstLine="540"/>
        <w:jc w:val="both"/>
        <w:rPr>
          <w:b w:val="0"/>
        </w:rPr>
      </w:pPr>
    </w:p>
    <w:p w:rsidR="00BD252E" w:rsidRPr="00BC1E8E" w:rsidRDefault="00BD252E" w:rsidP="007A28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5B35" w:rsidRPr="00BC1E8E" w:rsidRDefault="008D5B35" w:rsidP="007A28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5B35" w:rsidRPr="00BC1E8E" w:rsidRDefault="008D5B35" w:rsidP="007A28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5B35" w:rsidRPr="00BC1E8E" w:rsidRDefault="008D5B35" w:rsidP="007A28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3965" w:rsidRDefault="00803965" w:rsidP="007A289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29F" w:rsidRDefault="0008729F" w:rsidP="007A289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002D" w:rsidRDefault="000C002D" w:rsidP="007A289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29F" w:rsidRDefault="0008729F" w:rsidP="000C002D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B24091" w:rsidRPr="00BC1E8E" w:rsidRDefault="000C002D" w:rsidP="000C002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</w:t>
      </w:r>
      <w:r w:rsidR="00B24091" w:rsidRPr="00BC1E8E">
        <w:rPr>
          <w:rFonts w:ascii="Times New Roman" w:hAnsi="Times New Roman" w:cs="Times New Roman"/>
          <w:sz w:val="24"/>
          <w:szCs w:val="24"/>
        </w:rPr>
        <w:t>Приложение N 1к решению</w:t>
      </w:r>
    </w:p>
    <w:p w:rsidR="00B24091" w:rsidRPr="00BC1E8E" w:rsidRDefault="00B24091" w:rsidP="007A289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Туруханского сельского Совета депутатов</w:t>
      </w:r>
    </w:p>
    <w:p w:rsidR="00B24091" w:rsidRPr="00BC1E8E" w:rsidRDefault="000C002D" w:rsidP="000C00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24091" w:rsidRPr="00BC1E8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16.09.</w:t>
      </w:r>
      <w:r w:rsidR="007A2893" w:rsidRPr="00BC1E8E">
        <w:rPr>
          <w:rFonts w:ascii="Times New Roman" w:hAnsi="Times New Roman" w:cs="Times New Roman"/>
          <w:sz w:val="24"/>
          <w:szCs w:val="24"/>
        </w:rPr>
        <w:t>2014</w:t>
      </w:r>
      <w:r w:rsidR="00B24091" w:rsidRPr="00BC1E8E">
        <w:rPr>
          <w:rFonts w:ascii="Times New Roman" w:hAnsi="Times New Roman" w:cs="Times New Roman"/>
          <w:sz w:val="24"/>
          <w:szCs w:val="24"/>
        </w:rPr>
        <w:t xml:space="preserve"> </w:t>
      </w:r>
      <w:r w:rsidR="007A2893" w:rsidRPr="00BC1E8E">
        <w:rPr>
          <w:rFonts w:ascii="Times New Roman" w:hAnsi="Times New Roman" w:cs="Times New Roman"/>
          <w:sz w:val="24"/>
          <w:szCs w:val="24"/>
        </w:rPr>
        <w:t>№</w:t>
      </w:r>
      <w:r w:rsidR="00B24091" w:rsidRPr="00BC1E8E">
        <w:rPr>
          <w:rFonts w:ascii="Times New Roman" w:hAnsi="Times New Roman" w:cs="Times New Roman"/>
          <w:sz w:val="24"/>
          <w:szCs w:val="24"/>
        </w:rPr>
        <w:t xml:space="preserve"> </w:t>
      </w:r>
      <w:r w:rsidR="003D2239">
        <w:rPr>
          <w:rFonts w:ascii="Times New Roman" w:hAnsi="Times New Roman" w:cs="Times New Roman"/>
          <w:sz w:val="24"/>
          <w:szCs w:val="24"/>
        </w:rPr>
        <w:t>37-2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B24091" w:rsidRPr="00BC1E8E" w:rsidRDefault="00B24091" w:rsidP="007A2893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60325" w:rsidRPr="00BC1E8E" w:rsidRDefault="00360325" w:rsidP="007A2893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60325" w:rsidRPr="0060121E" w:rsidRDefault="00360325" w:rsidP="00360325">
      <w:pPr>
        <w:ind w:left="-648" w:firstLine="6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1E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360325" w:rsidRPr="0060121E" w:rsidRDefault="00360325" w:rsidP="00360325">
      <w:pPr>
        <w:ind w:left="-648" w:firstLine="6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21E">
        <w:rPr>
          <w:rFonts w:ascii="Times New Roman" w:hAnsi="Times New Roman" w:cs="Times New Roman"/>
          <w:b/>
          <w:sz w:val="24"/>
          <w:szCs w:val="24"/>
        </w:rPr>
        <w:t xml:space="preserve"> учета предложений  по проекту Устава Туруханского сельсовета Туруханского района Красноярского края, проекту муниципального  правового акта о внесении изменений и дополнений в Устав  Туруханского сельсовета Туруханского района Красноярского края, </w:t>
      </w:r>
      <w:r w:rsidRPr="006012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порядке</w:t>
      </w:r>
      <w:r w:rsidRPr="0060121E">
        <w:rPr>
          <w:rFonts w:ascii="Times New Roman" w:hAnsi="Times New Roman" w:cs="Times New Roman"/>
          <w:b/>
          <w:sz w:val="24"/>
          <w:szCs w:val="24"/>
        </w:rPr>
        <w:t xml:space="preserve"> участия граждан в его обсуждении</w:t>
      </w:r>
    </w:p>
    <w:p w:rsidR="00360325" w:rsidRPr="00BC1E8E" w:rsidRDefault="00360325" w:rsidP="00360325">
      <w:pPr>
        <w:pStyle w:val="ConsPlusTitle"/>
        <w:jc w:val="center"/>
        <w:rPr>
          <w:b w:val="0"/>
        </w:rPr>
      </w:pPr>
    </w:p>
    <w:p w:rsidR="00360325" w:rsidRPr="00BC1E8E" w:rsidRDefault="00360325" w:rsidP="00C05A46">
      <w:pPr>
        <w:ind w:left="-648" w:firstLine="648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требованиями статьи 44 Федерального закона от 6 октября 2003 года № 131-ФЗ «Об общих принципах организации местного самоуправления в Российской Федерации» и регулирует  порядок учета предложений  по проекту </w:t>
      </w:r>
      <w:r w:rsidR="00C05A46" w:rsidRPr="00BC1E8E">
        <w:rPr>
          <w:rFonts w:ascii="Times New Roman" w:hAnsi="Times New Roman" w:cs="Times New Roman"/>
          <w:sz w:val="24"/>
          <w:szCs w:val="24"/>
        </w:rPr>
        <w:t xml:space="preserve">Устава Туруханского сельсовета Туруханского района Красноярского края, проекту муниципального  правового акта о внесении изменений и дополнений в Устав  Туруханского сельсовета Туруханского района Красноярского края, </w:t>
      </w:r>
      <w:r w:rsidR="00C05A46" w:rsidRPr="00BC1E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порядке</w:t>
      </w:r>
      <w:r w:rsidR="00C05A46" w:rsidRPr="00BC1E8E">
        <w:rPr>
          <w:rFonts w:ascii="Times New Roman" w:hAnsi="Times New Roman" w:cs="Times New Roman"/>
          <w:sz w:val="24"/>
          <w:szCs w:val="24"/>
        </w:rPr>
        <w:t xml:space="preserve"> участия граждан в его обсуждении </w:t>
      </w:r>
      <w:r w:rsidRPr="00BC1E8E">
        <w:rPr>
          <w:rFonts w:ascii="Times New Roman" w:hAnsi="Times New Roman" w:cs="Times New Roman"/>
          <w:sz w:val="24"/>
          <w:szCs w:val="24"/>
        </w:rPr>
        <w:t xml:space="preserve"> (далее по тексту - проект Устава, проект изменений в Устав, Порядок).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325" w:rsidRPr="00BC1E8E" w:rsidRDefault="00360325" w:rsidP="003603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1.1. Предложения об изменениях и дополнениях к опубликованному проекту Устава, проекту изменений в Устав могут вноситься: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1) гражданами, проживающими на территории муниципального образования</w:t>
      </w:r>
      <w:r w:rsidR="007D22D5" w:rsidRPr="00BC1E8E">
        <w:rPr>
          <w:rFonts w:ascii="Times New Roman" w:hAnsi="Times New Roman" w:cs="Times New Roman"/>
          <w:sz w:val="24"/>
          <w:szCs w:val="24"/>
        </w:rPr>
        <w:t xml:space="preserve"> Туруханский сельсовета</w:t>
      </w:r>
      <w:r w:rsidRPr="00BC1E8E">
        <w:rPr>
          <w:rFonts w:ascii="Times New Roman" w:hAnsi="Times New Roman" w:cs="Times New Roman"/>
          <w:sz w:val="24"/>
          <w:szCs w:val="24"/>
        </w:rPr>
        <w:t>, в порядке индивидуальных или коллективных обращений;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2) общественными объединениями;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3) органами территориального общественного самоуправления.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1.2. Население муниципального образования вправе участвовать в обсуждении опубликованного проекта Устава либо проекта изменений в Устав в иных формах, не противоречащих действующему законодательству.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 xml:space="preserve">1.3. Предложения об изменениях и дополнениях к проекту Устава, проекту изменений и дополнений в Устав, излагаются в протоколах, решениях, обращениях и т.п. и в письменном виде передаются в комиссию по подготовке проекта Устава, проекта изменений и дополнений в Устав (далее по тексту - комиссия), созданную при органе местного самоуправления. Комиссия,  ведущая учет предложений по проекту Устава, проекту изменений и дополнений в Устав формируется </w:t>
      </w:r>
      <w:r w:rsidR="007D22D5" w:rsidRPr="00BC1E8E">
        <w:rPr>
          <w:rFonts w:ascii="Times New Roman" w:hAnsi="Times New Roman" w:cs="Times New Roman"/>
          <w:sz w:val="24"/>
          <w:szCs w:val="24"/>
        </w:rPr>
        <w:t xml:space="preserve">Туруханским сельским Советом депутатов </w:t>
      </w:r>
      <w:r w:rsidRPr="00BC1E8E">
        <w:rPr>
          <w:rFonts w:ascii="Times New Roman" w:hAnsi="Times New Roman" w:cs="Times New Roman"/>
          <w:sz w:val="24"/>
          <w:szCs w:val="24"/>
        </w:rPr>
        <w:t xml:space="preserve">на срок установленный </w:t>
      </w:r>
      <w:r w:rsidR="007D22D5" w:rsidRPr="00BC1E8E">
        <w:rPr>
          <w:rFonts w:ascii="Times New Roman" w:hAnsi="Times New Roman" w:cs="Times New Roman"/>
          <w:sz w:val="24"/>
          <w:szCs w:val="24"/>
        </w:rPr>
        <w:t>Туруханским сельским Советом депутатов</w:t>
      </w:r>
      <w:r w:rsidRPr="00BC1E8E">
        <w:rPr>
          <w:rFonts w:ascii="Times New Roman" w:hAnsi="Times New Roman" w:cs="Times New Roman"/>
          <w:sz w:val="24"/>
          <w:szCs w:val="24"/>
        </w:rPr>
        <w:t>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1.4. Предложения об изменениях и дополнениях к проекту Устава, проекту изменений в Устав должны быть внесены в комиссию в течение 20 дней с момента опубликования проекта соответствующего документа.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121E" w:rsidRDefault="00360325" w:rsidP="003603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 xml:space="preserve">2. Организация обсуждения </w:t>
      </w:r>
    </w:p>
    <w:p w:rsidR="00360325" w:rsidRPr="00BC1E8E" w:rsidRDefault="00360325" w:rsidP="003603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>проекта Устава, проекта изменений  и дополнений в  Устав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2.1. Обсуждение гражданами проекта Устава, проекта изменений и дополнений в Устав может проводиться в виде опубликования (обнародования) мнений, предложений, коллективных и индивидуальных обращений жителей муниципального образования, заявлений общественных объединений, а также в виде дискуссий, "круглых столов", обзоров писем читателей, иных формах, не противоречащих законодательству.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 xml:space="preserve">2.2. Граждане вправе участвовать в публичных слушаниях по проекту Устава, проекту изменений и дополнений  в Устав в соответствии с принятым положением о проведении публичных слушаний в муниципальном образовании </w:t>
      </w:r>
      <w:r w:rsidR="007D22D5" w:rsidRPr="00BC1E8E">
        <w:rPr>
          <w:rFonts w:ascii="Times New Roman" w:hAnsi="Times New Roman" w:cs="Times New Roman"/>
          <w:sz w:val="24"/>
          <w:szCs w:val="24"/>
        </w:rPr>
        <w:t>Туруханский сельсовет</w:t>
      </w:r>
      <w:r w:rsidRPr="00BC1E8E">
        <w:rPr>
          <w:rFonts w:ascii="Times New Roman" w:hAnsi="Times New Roman" w:cs="Times New Roman"/>
          <w:sz w:val="24"/>
          <w:szCs w:val="24"/>
        </w:rPr>
        <w:t>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lastRenderedPageBreak/>
        <w:t xml:space="preserve"> 2.3. Должностные лица органов местного самоуправления обязаны обеспечить разъяснение населению проекта Устава либо изменений и дополнений в Устав в соответствии с действующим законодательством.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325" w:rsidRPr="00BC1E8E" w:rsidRDefault="00360325" w:rsidP="003603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>3. Порядок рассмотрения поступивших предложений</w:t>
      </w:r>
    </w:p>
    <w:p w:rsidR="00360325" w:rsidRPr="00BC1E8E" w:rsidRDefault="00360325" w:rsidP="0036032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>об изменениях и дополнениях к проекту Устава,</w:t>
      </w:r>
    </w:p>
    <w:p w:rsidR="00360325" w:rsidRPr="00BC1E8E" w:rsidRDefault="00360325" w:rsidP="0036032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>проекту изменений в Устав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3.1. Все поступившие в комиссию предложения об изменениях и дополнениях к проекту Устава, проекту изменений в Устав подлежат регистрации.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3.2. Предложения об изменениях и дополнениях к проекту Устава, проекту изменений в Устав должны соответствовать действующему на территории Российской Федерации законодательству.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3.3. Предложения об изменениях и дополнениях к проекту Устава, проекту изменений в Устав, внесенные с нарушением сроков, предусмотренных настоящим Порядком, по решению комиссии могут быть оставлены без рассмотрения.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3.4. Поступившие предложения об изменениях и дополнениях к проекту Устава, проекту изменений в Устав предварительно изучаются членами комиссии и специалистами, привлекаемыми указанной комиссией для работы над подготовкой проекта соответствующего документа.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При необходимости привлеченные специалисты представляют свои заключения в письменной форме.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325" w:rsidRPr="00BC1E8E" w:rsidRDefault="00360325" w:rsidP="003603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>4. Порядок учета предложений по проекту Устава,</w:t>
      </w:r>
    </w:p>
    <w:p w:rsidR="00360325" w:rsidRPr="00BC1E8E" w:rsidRDefault="00360325" w:rsidP="0036032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E8E">
        <w:rPr>
          <w:rFonts w:ascii="Times New Roman" w:hAnsi="Times New Roman" w:cs="Times New Roman"/>
          <w:b/>
          <w:sz w:val="24"/>
          <w:szCs w:val="24"/>
        </w:rPr>
        <w:t>проекту изменений в Устав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4.1. По итогам изучения, анализа и обобщения поступивших предложений об изменениях и дополнениях к проекту Устава, проекту изменений в Устав комиссия в течение пяти дней со дня истечения срока приема указанных предложений составляет заключение.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4.2. Заключение комиссии на внесенные предложения об изменениях и дополнениях к проекту Устава, проекту изменений в Устав должно содержать следующие положения: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1) общее количество поступивших предложений об изменениях и дополнениях к проекту Устава, проекту изменений в Устав;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2) количество поступивших предложений об изменениях и дополнениях к проекту Устава, проекту изменений в Устав, оставленных в соответствии с настоящим Положением без рассмотрения;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3) отклоненные предложения об изменениях и дополнениях к проекту Устава, проекту изменений в Устав ввиду несоответствия требованиям настоящего Положения;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4) предложения об изменениях и дополнениях к проекту Устава, проекту изменений в Устав, рекомендуемые комиссией к отклонению;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>5) предложения об изменениях и дополнениях к проекту Устава, проекту изменений в Устав, рекомендуемые комиссией для внесения в текст проекта соответствующего документа.</w:t>
      </w:r>
    </w:p>
    <w:p w:rsidR="00360325" w:rsidRPr="00BC1E8E" w:rsidRDefault="00360325" w:rsidP="00360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 xml:space="preserve">4.3. Комиссия представляет в </w:t>
      </w:r>
      <w:r w:rsidR="007D22D5" w:rsidRPr="00BC1E8E">
        <w:rPr>
          <w:rFonts w:ascii="Times New Roman" w:hAnsi="Times New Roman" w:cs="Times New Roman"/>
          <w:sz w:val="24"/>
          <w:szCs w:val="24"/>
        </w:rPr>
        <w:t>Туруханский сельский Совет депутатов</w:t>
      </w:r>
      <w:r w:rsidRPr="00BC1E8E">
        <w:rPr>
          <w:rFonts w:ascii="Times New Roman" w:hAnsi="Times New Roman" w:cs="Times New Roman"/>
          <w:sz w:val="24"/>
          <w:szCs w:val="24"/>
        </w:rPr>
        <w:t xml:space="preserve"> свое заключение с приложением всех поступивших предложений об изменениях и дополнениях к проекту Устава, проекту изменений в Устав и заключений, указанных в пункте 4.4 настоящего Положения.</w:t>
      </w:r>
    </w:p>
    <w:p w:rsidR="00360325" w:rsidRPr="00BC1E8E" w:rsidRDefault="00360325" w:rsidP="00BC1E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8E">
        <w:rPr>
          <w:rFonts w:ascii="Times New Roman" w:hAnsi="Times New Roman" w:cs="Times New Roman"/>
          <w:sz w:val="24"/>
          <w:szCs w:val="24"/>
        </w:rPr>
        <w:t xml:space="preserve">4.4. </w:t>
      </w:r>
      <w:r w:rsidR="007D22D5" w:rsidRPr="00BC1E8E">
        <w:rPr>
          <w:rFonts w:ascii="Times New Roman" w:hAnsi="Times New Roman" w:cs="Times New Roman"/>
          <w:sz w:val="24"/>
          <w:szCs w:val="24"/>
        </w:rPr>
        <w:t xml:space="preserve">Туруханский сельский Совет депутатов </w:t>
      </w:r>
      <w:r w:rsidRPr="00BC1E8E">
        <w:rPr>
          <w:rFonts w:ascii="Times New Roman" w:hAnsi="Times New Roman" w:cs="Times New Roman"/>
          <w:sz w:val="24"/>
          <w:szCs w:val="24"/>
        </w:rPr>
        <w:t xml:space="preserve">рассматривает заключение комиссии в порядке, установленном регламентом </w:t>
      </w:r>
      <w:r w:rsidR="007D22D5" w:rsidRPr="00BC1E8E">
        <w:rPr>
          <w:rFonts w:ascii="Times New Roman" w:hAnsi="Times New Roman" w:cs="Times New Roman"/>
          <w:sz w:val="24"/>
          <w:szCs w:val="24"/>
        </w:rPr>
        <w:t>Туруханского сельского Совета депутатов</w:t>
      </w:r>
      <w:r w:rsidRPr="00BC1E8E">
        <w:rPr>
          <w:rFonts w:ascii="Times New Roman" w:hAnsi="Times New Roman" w:cs="Times New Roman"/>
          <w:sz w:val="24"/>
          <w:szCs w:val="24"/>
        </w:rPr>
        <w:t>.</w:t>
      </w:r>
    </w:p>
    <w:p w:rsidR="00360325" w:rsidRPr="00BC1E8E" w:rsidRDefault="00360325" w:rsidP="0036032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360325" w:rsidRPr="00BC1E8E" w:rsidSect="008618B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297" w:rsidRDefault="00FB1297" w:rsidP="00BB47BB">
      <w:pPr>
        <w:spacing w:after="0"/>
      </w:pPr>
      <w:r>
        <w:separator/>
      </w:r>
    </w:p>
  </w:endnote>
  <w:endnote w:type="continuationSeparator" w:id="1">
    <w:p w:rsidR="00FB1297" w:rsidRDefault="00FB1297" w:rsidP="00BB47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69501"/>
      <w:docPartObj>
        <w:docPartGallery w:val="Page Numbers (Bottom of Page)"/>
        <w:docPartUnique/>
      </w:docPartObj>
    </w:sdtPr>
    <w:sdtContent>
      <w:p w:rsidR="0005361F" w:rsidRDefault="00AD4EFB">
        <w:pPr>
          <w:pStyle w:val="a8"/>
          <w:jc w:val="right"/>
        </w:pPr>
        <w:fldSimple w:instr=" PAGE   \* MERGEFORMAT ">
          <w:r w:rsidR="00B51167">
            <w:rPr>
              <w:noProof/>
            </w:rPr>
            <w:t>1</w:t>
          </w:r>
        </w:fldSimple>
      </w:p>
    </w:sdtContent>
  </w:sdt>
  <w:p w:rsidR="0005361F" w:rsidRDefault="0005361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297" w:rsidRDefault="00FB1297" w:rsidP="00BB47BB">
      <w:pPr>
        <w:spacing w:after="0"/>
      </w:pPr>
      <w:r>
        <w:separator/>
      </w:r>
    </w:p>
  </w:footnote>
  <w:footnote w:type="continuationSeparator" w:id="1">
    <w:p w:rsidR="00FB1297" w:rsidRDefault="00FB1297" w:rsidP="00BB47B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3965"/>
    <w:rsid w:val="000044D8"/>
    <w:rsid w:val="000127A8"/>
    <w:rsid w:val="0002091E"/>
    <w:rsid w:val="00043ED0"/>
    <w:rsid w:val="0005361F"/>
    <w:rsid w:val="0006784E"/>
    <w:rsid w:val="000733E5"/>
    <w:rsid w:val="0008729F"/>
    <w:rsid w:val="000928AE"/>
    <w:rsid w:val="000B38AB"/>
    <w:rsid w:val="000C002D"/>
    <w:rsid w:val="000C33DD"/>
    <w:rsid w:val="000F649C"/>
    <w:rsid w:val="0012646B"/>
    <w:rsid w:val="00136CEB"/>
    <w:rsid w:val="001617F2"/>
    <w:rsid w:val="00163553"/>
    <w:rsid w:val="00190AEE"/>
    <w:rsid w:val="001D5EA7"/>
    <w:rsid w:val="001E32C1"/>
    <w:rsid w:val="001F1DC0"/>
    <w:rsid w:val="001F203A"/>
    <w:rsid w:val="001F338F"/>
    <w:rsid w:val="002038AA"/>
    <w:rsid w:val="0021320B"/>
    <w:rsid w:val="00224971"/>
    <w:rsid w:val="00224CD1"/>
    <w:rsid w:val="00246DA0"/>
    <w:rsid w:val="002C5E65"/>
    <w:rsid w:val="002D4177"/>
    <w:rsid w:val="002D7544"/>
    <w:rsid w:val="002E0FEC"/>
    <w:rsid w:val="002E51DD"/>
    <w:rsid w:val="002F30EE"/>
    <w:rsid w:val="00302E66"/>
    <w:rsid w:val="00302F06"/>
    <w:rsid w:val="0031234F"/>
    <w:rsid w:val="0032614D"/>
    <w:rsid w:val="003437DA"/>
    <w:rsid w:val="00346BAE"/>
    <w:rsid w:val="00360325"/>
    <w:rsid w:val="003831B2"/>
    <w:rsid w:val="003911CE"/>
    <w:rsid w:val="003A3F99"/>
    <w:rsid w:val="003B3637"/>
    <w:rsid w:val="003B5522"/>
    <w:rsid w:val="003B7231"/>
    <w:rsid w:val="003D2239"/>
    <w:rsid w:val="003F1D45"/>
    <w:rsid w:val="00422657"/>
    <w:rsid w:val="00450AF3"/>
    <w:rsid w:val="00477C3C"/>
    <w:rsid w:val="0048591B"/>
    <w:rsid w:val="004967CF"/>
    <w:rsid w:val="004A1D16"/>
    <w:rsid w:val="004C48BC"/>
    <w:rsid w:val="004D2D1E"/>
    <w:rsid w:val="004D317D"/>
    <w:rsid w:val="004F1599"/>
    <w:rsid w:val="005711F1"/>
    <w:rsid w:val="005A21A1"/>
    <w:rsid w:val="005A6276"/>
    <w:rsid w:val="005B3FED"/>
    <w:rsid w:val="005D2E03"/>
    <w:rsid w:val="005F366D"/>
    <w:rsid w:val="00600938"/>
    <w:rsid w:val="0060121E"/>
    <w:rsid w:val="006042EB"/>
    <w:rsid w:val="00607121"/>
    <w:rsid w:val="0063416B"/>
    <w:rsid w:val="00637D9E"/>
    <w:rsid w:val="00642793"/>
    <w:rsid w:val="006613DB"/>
    <w:rsid w:val="006B7D86"/>
    <w:rsid w:val="006D6C87"/>
    <w:rsid w:val="006E3BFB"/>
    <w:rsid w:val="006E54A7"/>
    <w:rsid w:val="006E5FC6"/>
    <w:rsid w:val="00701607"/>
    <w:rsid w:val="007034B3"/>
    <w:rsid w:val="00707061"/>
    <w:rsid w:val="00724917"/>
    <w:rsid w:val="00781B0B"/>
    <w:rsid w:val="00783096"/>
    <w:rsid w:val="007A0591"/>
    <w:rsid w:val="007A2893"/>
    <w:rsid w:val="007D22D5"/>
    <w:rsid w:val="007D48D8"/>
    <w:rsid w:val="00803965"/>
    <w:rsid w:val="00811DBB"/>
    <w:rsid w:val="00840A37"/>
    <w:rsid w:val="008618B7"/>
    <w:rsid w:val="00875A66"/>
    <w:rsid w:val="008940EA"/>
    <w:rsid w:val="008A0C09"/>
    <w:rsid w:val="008A4F42"/>
    <w:rsid w:val="008D18EC"/>
    <w:rsid w:val="008D5B35"/>
    <w:rsid w:val="008E1227"/>
    <w:rsid w:val="008F0E46"/>
    <w:rsid w:val="00934CE8"/>
    <w:rsid w:val="00950112"/>
    <w:rsid w:val="00961105"/>
    <w:rsid w:val="009A0DDD"/>
    <w:rsid w:val="009C43BD"/>
    <w:rsid w:val="009D638D"/>
    <w:rsid w:val="009F18D8"/>
    <w:rsid w:val="00A276EE"/>
    <w:rsid w:val="00A51628"/>
    <w:rsid w:val="00A70359"/>
    <w:rsid w:val="00A76E5B"/>
    <w:rsid w:val="00A97705"/>
    <w:rsid w:val="00AA377B"/>
    <w:rsid w:val="00AB27F9"/>
    <w:rsid w:val="00AC2FBD"/>
    <w:rsid w:val="00AD03BB"/>
    <w:rsid w:val="00AD4EFB"/>
    <w:rsid w:val="00B14326"/>
    <w:rsid w:val="00B24091"/>
    <w:rsid w:val="00B3659C"/>
    <w:rsid w:val="00B51167"/>
    <w:rsid w:val="00B51918"/>
    <w:rsid w:val="00B958BF"/>
    <w:rsid w:val="00BA01ED"/>
    <w:rsid w:val="00BB47BB"/>
    <w:rsid w:val="00BC1E8E"/>
    <w:rsid w:val="00BC7323"/>
    <w:rsid w:val="00BD252E"/>
    <w:rsid w:val="00BD4B6B"/>
    <w:rsid w:val="00C05A46"/>
    <w:rsid w:val="00C66CF4"/>
    <w:rsid w:val="00C8616B"/>
    <w:rsid w:val="00CC15B4"/>
    <w:rsid w:val="00CD280F"/>
    <w:rsid w:val="00D11AA2"/>
    <w:rsid w:val="00D15DD1"/>
    <w:rsid w:val="00D23F7B"/>
    <w:rsid w:val="00D524FD"/>
    <w:rsid w:val="00D6276A"/>
    <w:rsid w:val="00D66E45"/>
    <w:rsid w:val="00D800AF"/>
    <w:rsid w:val="00D81838"/>
    <w:rsid w:val="00DB5F55"/>
    <w:rsid w:val="00DC7FC7"/>
    <w:rsid w:val="00E0651E"/>
    <w:rsid w:val="00E22723"/>
    <w:rsid w:val="00E34DEB"/>
    <w:rsid w:val="00E45564"/>
    <w:rsid w:val="00E81C1E"/>
    <w:rsid w:val="00E90513"/>
    <w:rsid w:val="00EB2224"/>
    <w:rsid w:val="00EC7056"/>
    <w:rsid w:val="00ED4340"/>
    <w:rsid w:val="00EE6886"/>
    <w:rsid w:val="00EF0448"/>
    <w:rsid w:val="00EF5C22"/>
    <w:rsid w:val="00F13392"/>
    <w:rsid w:val="00F1365D"/>
    <w:rsid w:val="00F44FE4"/>
    <w:rsid w:val="00F47289"/>
    <w:rsid w:val="00F51002"/>
    <w:rsid w:val="00F53996"/>
    <w:rsid w:val="00F72F17"/>
    <w:rsid w:val="00F96FB3"/>
    <w:rsid w:val="00FA470F"/>
    <w:rsid w:val="00FB1297"/>
    <w:rsid w:val="00FB5A78"/>
    <w:rsid w:val="00FB7E5C"/>
    <w:rsid w:val="00FD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EE"/>
  </w:style>
  <w:style w:type="paragraph" w:styleId="1">
    <w:name w:val="heading 1"/>
    <w:basedOn w:val="a"/>
    <w:next w:val="a"/>
    <w:link w:val="10"/>
    <w:qFormat/>
    <w:rsid w:val="007A2893"/>
    <w:pPr>
      <w:keepNext/>
      <w:spacing w:after="0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52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D252E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252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649C"/>
    <w:pPr>
      <w:autoSpaceDE w:val="0"/>
      <w:autoSpaceDN w:val="0"/>
      <w:adjustRightInd w:val="0"/>
      <w:spacing w:after="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B47BB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47BB"/>
  </w:style>
  <w:style w:type="paragraph" w:styleId="a8">
    <w:name w:val="footer"/>
    <w:basedOn w:val="a"/>
    <w:link w:val="a9"/>
    <w:uiPriority w:val="99"/>
    <w:unhideWhenUsed/>
    <w:rsid w:val="00BB47BB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BB47BB"/>
  </w:style>
  <w:style w:type="character" w:customStyle="1" w:styleId="10">
    <w:name w:val="Заголовок 1 Знак"/>
    <w:basedOn w:val="a0"/>
    <w:link w:val="1"/>
    <w:rsid w:val="007A28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7A2893"/>
    <w:pPr>
      <w:spacing w:after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7A28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rsid w:val="007A289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7A28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7A2893"/>
    <w:rPr>
      <w:vertAlign w:val="superscript"/>
    </w:rPr>
  </w:style>
  <w:style w:type="paragraph" w:styleId="af">
    <w:name w:val="List Paragraph"/>
    <w:basedOn w:val="a"/>
    <w:uiPriority w:val="34"/>
    <w:qFormat/>
    <w:rsid w:val="0012646B"/>
    <w:pPr>
      <w:spacing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D30C22-D371-45FD-8AD0-B06CB303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pogk</dc:creator>
  <cp:keywords/>
  <dc:description/>
  <cp:lastModifiedBy>skag</cp:lastModifiedBy>
  <cp:revision>20</cp:revision>
  <cp:lastPrinted>2017-10-18T05:36:00Z</cp:lastPrinted>
  <dcterms:created xsi:type="dcterms:W3CDTF">2014-08-20T03:17:00Z</dcterms:created>
  <dcterms:modified xsi:type="dcterms:W3CDTF">2017-10-18T07:53:00Z</dcterms:modified>
</cp:coreProperties>
</file>