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98" w:rsidRPr="00F659D7" w:rsidRDefault="005D6A98" w:rsidP="005D6A98">
      <w:pPr>
        <w:jc w:val="center"/>
      </w:pPr>
      <w:r w:rsidRPr="00F659D7">
        <w:object w:dxaOrig="1201" w:dyaOrig="1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4" o:title=""/>
          </v:shape>
          <o:OLEObject Type="Embed" ProgID="Word.Picture.8" ShapeID="_x0000_i1025" DrawAspect="Content" ObjectID="_1584971149" r:id="rId5"/>
        </w:object>
      </w:r>
    </w:p>
    <w:p w:rsidR="005D6A98" w:rsidRPr="00F659D7" w:rsidRDefault="005D6A98" w:rsidP="005D6A98">
      <w:pPr>
        <w:jc w:val="center"/>
        <w:outlineLvl w:val="0"/>
      </w:pPr>
      <w:r w:rsidRPr="00F659D7">
        <w:t>АДМИНИСТРАЦИЯ ТУРУХАНСКОГО СЕЛЬСОВЕТА</w:t>
      </w:r>
    </w:p>
    <w:p w:rsidR="005D6A98" w:rsidRPr="00F659D7" w:rsidRDefault="005D6A98" w:rsidP="005D6A98">
      <w:pPr>
        <w:spacing w:after="240"/>
        <w:jc w:val="center"/>
        <w:outlineLvl w:val="0"/>
      </w:pPr>
      <w:r w:rsidRPr="00F659D7">
        <w:t>ТУРУХАНСКОГО РАЙОНА КРАСНОЯРСКОГО КРАЯ</w:t>
      </w:r>
    </w:p>
    <w:p w:rsidR="005D6A98" w:rsidRPr="00F659D7" w:rsidRDefault="005D6A98" w:rsidP="005D6A98">
      <w:pPr>
        <w:jc w:val="center"/>
        <w:outlineLvl w:val="0"/>
      </w:pPr>
      <w:proofErr w:type="gramStart"/>
      <w:r w:rsidRPr="00F659D7">
        <w:t>П</w:t>
      </w:r>
      <w:proofErr w:type="gramEnd"/>
      <w:r w:rsidRPr="00F659D7">
        <w:t xml:space="preserve"> О С Т А Н О В Л Е Н И Е</w:t>
      </w:r>
    </w:p>
    <w:p w:rsidR="005D6A98" w:rsidRPr="00F659D7" w:rsidRDefault="005D6A98" w:rsidP="005D6A98">
      <w:pPr>
        <w:jc w:val="center"/>
      </w:pPr>
    </w:p>
    <w:tbl>
      <w:tblPr>
        <w:tblW w:w="0" w:type="auto"/>
        <w:tblLayout w:type="fixed"/>
        <w:tblLook w:val="01E0"/>
      </w:tblPr>
      <w:tblGrid>
        <w:gridCol w:w="2448"/>
        <w:gridCol w:w="5440"/>
        <w:gridCol w:w="1965"/>
      </w:tblGrid>
      <w:tr w:rsidR="005D6A98" w:rsidRPr="00F659D7" w:rsidTr="00B635FB">
        <w:tc>
          <w:tcPr>
            <w:tcW w:w="2448" w:type="dxa"/>
          </w:tcPr>
          <w:p w:rsidR="005D6A98" w:rsidRPr="00F659D7" w:rsidRDefault="00845623" w:rsidP="00845623">
            <w:r>
              <w:t>11</w:t>
            </w:r>
            <w:r w:rsidR="005D6A98" w:rsidRPr="00F659D7">
              <w:t>.0</w:t>
            </w:r>
            <w:r>
              <w:t>4</w:t>
            </w:r>
            <w:r w:rsidR="005D6A98" w:rsidRPr="00F659D7">
              <w:t>.201</w:t>
            </w:r>
            <w:r>
              <w:t>8</w:t>
            </w:r>
          </w:p>
        </w:tc>
        <w:tc>
          <w:tcPr>
            <w:tcW w:w="5440" w:type="dxa"/>
          </w:tcPr>
          <w:p w:rsidR="005D6A98" w:rsidRPr="00F659D7" w:rsidRDefault="005D6A98" w:rsidP="00B635FB">
            <w:r>
              <w:t xml:space="preserve">                          </w:t>
            </w:r>
            <w:r w:rsidR="00486D3F">
              <w:t xml:space="preserve">   </w:t>
            </w:r>
            <w:r>
              <w:t xml:space="preserve"> </w:t>
            </w:r>
            <w:r w:rsidRPr="00F659D7">
              <w:t>с. Туруханск</w:t>
            </w:r>
          </w:p>
        </w:tc>
        <w:tc>
          <w:tcPr>
            <w:tcW w:w="1965" w:type="dxa"/>
          </w:tcPr>
          <w:p w:rsidR="005D6A98" w:rsidRPr="00F659D7" w:rsidRDefault="00845623" w:rsidP="00845623">
            <w:pPr>
              <w:jc w:val="center"/>
            </w:pPr>
            <w:r>
              <w:t xml:space="preserve">                    </w:t>
            </w:r>
            <w:r w:rsidR="005D6A98" w:rsidRPr="00F659D7">
              <w:t>№</w:t>
            </w:r>
            <w:r w:rsidR="005D6A98">
              <w:t xml:space="preserve"> </w:t>
            </w:r>
            <w:r>
              <w:t>38</w:t>
            </w:r>
          </w:p>
        </w:tc>
      </w:tr>
    </w:tbl>
    <w:p w:rsidR="005D6A98" w:rsidRPr="00F659D7" w:rsidRDefault="005D6A98" w:rsidP="005D6A98">
      <w:pPr>
        <w:pStyle w:val="1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5D6A98" w:rsidRPr="00F659D7" w:rsidRDefault="005D6A98" w:rsidP="005D6A98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F659D7">
        <w:rPr>
          <w:rFonts w:ascii="Times New Roman" w:hAnsi="Times New Roman"/>
          <w:sz w:val="24"/>
          <w:szCs w:val="24"/>
        </w:rPr>
        <w:t xml:space="preserve">Об утверждении Порядка ведения  реестра муниципальных служащих в </w:t>
      </w:r>
      <w:r w:rsidR="00845623">
        <w:rPr>
          <w:rFonts w:ascii="Times New Roman" w:hAnsi="Times New Roman"/>
          <w:sz w:val="24"/>
          <w:szCs w:val="24"/>
        </w:rPr>
        <w:t>а</w:t>
      </w:r>
      <w:r w:rsidRPr="00F659D7">
        <w:rPr>
          <w:rFonts w:ascii="Times New Roman" w:hAnsi="Times New Roman"/>
          <w:sz w:val="24"/>
          <w:szCs w:val="24"/>
        </w:rPr>
        <w:t>дминистрации Туруханского сельсовета</w:t>
      </w:r>
    </w:p>
    <w:p w:rsidR="005D6A98" w:rsidRPr="00F659D7" w:rsidRDefault="005D6A98" w:rsidP="005D6A98">
      <w:pPr>
        <w:autoSpaceDE w:val="0"/>
        <w:autoSpaceDN w:val="0"/>
        <w:adjustRightInd w:val="0"/>
        <w:jc w:val="both"/>
      </w:pPr>
    </w:p>
    <w:p w:rsidR="005D6A98" w:rsidRPr="00F659D7" w:rsidRDefault="005D6A98" w:rsidP="005D6A98">
      <w:pPr>
        <w:autoSpaceDE w:val="0"/>
        <w:autoSpaceDN w:val="0"/>
        <w:adjustRightInd w:val="0"/>
        <w:jc w:val="both"/>
      </w:pPr>
    </w:p>
    <w:p w:rsidR="005D6A98" w:rsidRPr="00F659D7" w:rsidRDefault="005D6A98" w:rsidP="005D6A98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659D7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02.03.2007  № 25-ФЗ «О муниципальной службе в Российской Федерации», Законом </w:t>
      </w:r>
      <w:r w:rsidRPr="00F659D7">
        <w:rPr>
          <w:rFonts w:ascii="Times New Roman" w:hAnsi="Times New Roman" w:cs="Times New Roman"/>
          <w:sz w:val="24"/>
          <w:szCs w:val="24"/>
        </w:rPr>
        <w:t>Красноярского края от 24.04.2008 № 5-1565 «Об особенностях правового регулирования муниципальной службы в Красноярском крае», Законом Красноярского края от 27.12.2005 № 17-4354 «О Реестре должностей муниципальной службы», руководствуясь статьями  47, 50 Устава Туруханского сельсовета Туруханского района Красноярского края, ПОСТАНОВЛЯЮ:</w:t>
      </w:r>
      <w:proofErr w:type="gramEnd"/>
    </w:p>
    <w:p w:rsidR="005D6A98" w:rsidRDefault="005D6A98" w:rsidP="005D6A98">
      <w:pPr>
        <w:autoSpaceDE w:val="0"/>
        <w:autoSpaceDN w:val="0"/>
        <w:adjustRightInd w:val="0"/>
        <w:ind w:firstLine="900"/>
        <w:jc w:val="both"/>
      </w:pPr>
    </w:p>
    <w:p w:rsidR="005D6A98" w:rsidRPr="00F659D7" w:rsidRDefault="005D6A98" w:rsidP="005D6A98">
      <w:pPr>
        <w:autoSpaceDE w:val="0"/>
        <w:autoSpaceDN w:val="0"/>
        <w:adjustRightInd w:val="0"/>
        <w:ind w:firstLine="900"/>
        <w:jc w:val="both"/>
      </w:pPr>
      <w:r w:rsidRPr="00F659D7">
        <w:t xml:space="preserve">1. Утвердить Порядка ведения  реестра муниципальных служащих в </w:t>
      </w:r>
      <w:r w:rsidR="00845623">
        <w:t>а</w:t>
      </w:r>
      <w:r w:rsidRPr="00F659D7">
        <w:t xml:space="preserve">дминистрации Туруханского сельсовета, согласно приложению. </w:t>
      </w:r>
    </w:p>
    <w:p w:rsidR="005D6A98" w:rsidRDefault="005D6A98" w:rsidP="005D6A98">
      <w:pPr>
        <w:autoSpaceDE w:val="0"/>
        <w:autoSpaceDN w:val="0"/>
        <w:adjustRightInd w:val="0"/>
        <w:ind w:firstLine="900"/>
        <w:jc w:val="both"/>
      </w:pPr>
    </w:p>
    <w:p w:rsidR="005D6A98" w:rsidRPr="00F659D7" w:rsidRDefault="005D6A98" w:rsidP="005D6A98">
      <w:pPr>
        <w:autoSpaceDE w:val="0"/>
        <w:autoSpaceDN w:val="0"/>
        <w:adjustRightInd w:val="0"/>
        <w:ind w:firstLine="900"/>
        <w:jc w:val="both"/>
      </w:pPr>
      <w:r w:rsidRPr="00F659D7">
        <w:t xml:space="preserve">2. Специалиста </w:t>
      </w:r>
      <w:r w:rsidR="00845623">
        <w:t>по кадровому делопроизводству</w:t>
      </w:r>
      <w:r w:rsidRPr="00F659D7">
        <w:t xml:space="preserve"> организационно – правового отдела </w:t>
      </w:r>
      <w:r w:rsidR="00845623">
        <w:t>а</w:t>
      </w:r>
      <w:r w:rsidRPr="00F659D7">
        <w:t xml:space="preserve">дминистрации Туруханского сельсовета </w:t>
      </w:r>
      <w:proofErr w:type="spellStart"/>
      <w:r w:rsidR="00486D3F">
        <w:t>Долгодворову</w:t>
      </w:r>
      <w:proofErr w:type="spellEnd"/>
      <w:r w:rsidR="00486D3F">
        <w:t xml:space="preserve"> Анастасию Андреевну</w:t>
      </w:r>
      <w:r w:rsidRPr="00F659D7">
        <w:t xml:space="preserve"> назначить ответственным</w:t>
      </w:r>
      <w:r>
        <w:t xml:space="preserve"> должностным лицом </w:t>
      </w:r>
      <w:r w:rsidRPr="00F659D7">
        <w:t xml:space="preserve"> за ведение</w:t>
      </w:r>
      <w:r>
        <w:t>м</w:t>
      </w:r>
      <w:r w:rsidRPr="00F659D7">
        <w:t xml:space="preserve"> реестра муниципальных служащих в </w:t>
      </w:r>
      <w:r w:rsidR="00845623">
        <w:t>а</w:t>
      </w:r>
      <w:r w:rsidRPr="00F659D7">
        <w:t>дминистрации Туруханского сельсовета.</w:t>
      </w:r>
    </w:p>
    <w:p w:rsidR="005D6A98" w:rsidRDefault="005D6A98" w:rsidP="005D6A98">
      <w:r w:rsidRPr="00F659D7">
        <w:t xml:space="preserve">  </w:t>
      </w:r>
      <w:r w:rsidRPr="00F659D7">
        <w:tab/>
      </w:r>
    </w:p>
    <w:p w:rsidR="005D6A98" w:rsidRPr="00F659D7" w:rsidRDefault="00486D3F" w:rsidP="00486D3F">
      <w:pPr>
        <w:ind w:firstLine="708"/>
        <w:jc w:val="both"/>
      </w:pPr>
      <w:r>
        <w:t xml:space="preserve">   </w:t>
      </w:r>
      <w:r w:rsidR="005D6A98" w:rsidRPr="00F659D7">
        <w:t xml:space="preserve">3. Постановление </w:t>
      </w:r>
      <w:r w:rsidR="00845623">
        <w:t>а</w:t>
      </w:r>
      <w:r w:rsidR="005D6A98" w:rsidRPr="00F659D7">
        <w:t xml:space="preserve">дминистрации Туруханского сельсовета от  </w:t>
      </w:r>
      <w:r w:rsidR="00845623">
        <w:t>07</w:t>
      </w:r>
      <w:r w:rsidR="005D6A98" w:rsidRPr="00F659D7">
        <w:t>.0</w:t>
      </w:r>
      <w:r w:rsidR="00845623">
        <w:t>8</w:t>
      </w:r>
      <w:r w:rsidR="005D6A98" w:rsidRPr="00F659D7">
        <w:t>.</w:t>
      </w:r>
      <w:r w:rsidR="00845623">
        <w:t>14</w:t>
      </w:r>
      <w:r w:rsidR="005D6A98" w:rsidRPr="00F659D7">
        <w:t xml:space="preserve"> № </w:t>
      </w:r>
      <w:r w:rsidR="00845623">
        <w:t>114</w:t>
      </w:r>
      <w:r w:rsidR="005D6A98">
        <w:t xml:space="preserve"> </w:t>
      </w:r>
      <w:r w:rsidR="005D6A98" w:rsidRPr="00F659D7">
        <w:t>«О порядке ведения Реестра муниципальных  служащих в Туруханском сельсовете считать утратившим силу.</w:t>
      </w:r>
    </w:p>
    <w:p w:rsidR="005D6A98" w:rsidRDefault="005D6A98" w:rsidP="005D6A98">
      <w:pPr>
        <w:ind w:firstLine="900"/>
        <w:jc w:val="both"/>
      </w:pPr>
    </w:p>
    <w:p w:rsidR="005D6A98" w:rsidRPr="00F659D7" w:rsidRDefault="005D6A98" w:rsidP="005D6A98">
      <w:pPr>
        <w:ind w:firstLine="900"/>
        <w:jc w:val="both"/>
      </w:pPr>
      <w:r w:rsidRPr="00F659D7">
        <w:t xml:space="preserve">4. Контроль за исполнением настоящего постановления возложить на начальника организационно - правового отдела </w:t>
      </w:r>
      <w:r w:rsidR="00845623">
        <w:t>а</w:t>
      </w:r>
      <w:r w:rsidRPr="00F659D7">
        <w:t xml:space="preserve">дминистрации Туруханского сельсовета </w:t>
      </w:r>
      <w:r w:rsidR="00845623">
        <w:t>Хабарова А.А.</w:t>
      </w:r>
    </w:p>
    <w:p w:rsidR="005D6A98" w:rsidRDefault="005D6A98" w:rsidP="005D6A98">
      <w:pPr>
        <w:autoSpaceDE w:val="0"/>
        <w:autoSpaceDN w:val="0"/>
        <w:adjustRightInd w:val="0"/>
        <w:ind w:firstLine="900"/>
        <w:jc w:val="both"/>
      </w:pPr>
    </w:p>
    <w:p w:rsidR="005D6A98" w:rsidRPr="00F659D7" w:rsidRDefault="005D6A98" w:rsidP="005D6A98">
      <w:pPr>
        <w:autoSpaceDE w:val="0"/>
        <w:autoSpaceDN w:val="0"/>
        <w:adjustRightInd w:val="0"/>
        <w:ind w:firstLine="900"/>
        <w:jc w:val="both"/>
      </w:pPr>
      <w:r w:rsidRPr="00F659D7">
        <w:t xml:space="preserve">5. Постановление вступает в силу со дня опубликования в газете «Наш Туруханск </w:t>
      </w:r>
      <w:proofErr w:type="gramStart"/>
      <w:r w:rsidRPr="00F659D7">
        <w:t>–В</w:t>
      </w:r>
      <w:proofErr w:type="gramEnd"/>
      <w:r w:rsidRPr="00F659D7">
        <w:t xml:space="preserve">едомости» и подлежит  размещению в сети Интернет. </w:t>
      </w:r>
    </w:p>
    <w:p w:rsidR="005D6A98" w:rsidRDefault="005D6A98" w:rsidP="005D6A98">
      <w:pPr>
        <w:jc w:val="both"/>
      </w:pPr>
    </w:p>
    <w:p w:rsidR="005D6A98" w:rsidRDefault="005D6A98" w:rsidP="005D6A98">
      <w:pPr>
        <w:jc w:val="both"/>
      </w:pPr>
    </w:p>
    <w:p w:rsidR="005D6A98" w:rsidRPr="00F659D7" w:rsidRDefault="005D6A98" w:rsidP="005D6A98">
      <w:pPr>
        <w:jc w:val="both"/>
      </w:pPr>
    </w:p>
    <w:tbl>
      <w:tblPr>
        <w:tblW w:w="31678" w:type="dxa"/>
        <w:tblLook w:val="01E0"/>
      </w:tblPr>
      <w:tblGrid>
        <w:gridCol w:w="3567"/>
        <w:gridCol w:w="3567"/>
        <w:gridCol w:w="3567"/>
        <w:gridCol w:w="3708"/>
        <w:gridCol w:w="3708"/>
        <w:gridCol w:w="3708"/>
        <w:gridCol w:w="3708"/>
        <w:gridCol w:w="2860"/>
        <w:gridCol w:w="3285"/>
      </w:tblGrid>
      <w:tr w:rsidR="005D6A98" w:rsidRPr="00F659D7" w:rsidTr="00B635FB">
        <w:trPr>
          <w:trHeight w:val="184"/>
        </w:trPr>
        <w:tc>
          <w:tcPr>
            <w:tcW w:w="3567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567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567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708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708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708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708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2860" w:type="dxa"/>
          </w:tcPr>
          <w:p w:rsidR="005D6A98" w:rsidRPr="00F659D7" w:rsidRDefault="005D6A98" w:rsidP="00B635FB">
            <w:pPr>
              <w:jc w:val="both"/>
            </w:pPr>
          </w:p>
        </w:tc>
        <w:tc>
          <w:tcPr>
            <w:tcW w:w="3285" w:type="dxa"/>
          </w:tcPr>
          <w:p w:rsidR="005D6A98" w:rsidRPr="00F659D7" w:rsidRDefault="005D6A98" w:rsidP="00B635FB">
            <w:pPr>
              <w:jc w:val="both"/>
            </w:pPr>
          </w:p>
        </w:tc>
      </w:tr>
    </w:tbl>
    <w:p w:rsidR="005D6A98" w:rsidRPr="00F659D7" w:rsidRDefault="005D6A98" w:rsidP="005D6A98">
      <w:pPr>
        <w:jc w:val="both"/>
      </w:pPr>
      <w:r w:rsidRPr="00F659D7">
        <w:t>Глава  Туруханского сельсовета</w:t>
      </w:r>
      <w:r w:rsidRPr="00F659D7">
        <w:tab/>
      </w:r>
      <w:r w:rsidRPr="00F659D7">
        <w:tab/>
      </w:r>
      <w:r w:rsidRPr="00F659D7">
        <w:tab/>
      </w:r>
      <w:r w:rsidRPr="00F659D7">
        <w:tab/>
      </w:r>
      <w:r w:rsidRPr="00F659D7">
        <w:tab/>
      </w:r>
      <w:r w:rsidRPr="00F659D7">
        <w:tab/>
      </w:r>
      <w:r w:rsidRPr="00F659D7">
        <w:tab/>
      </w:r>
      <w:r w:rsidR="00486D3F">
        <w:t xml:space="preserve">             А.Е. Микула</w:t>
      </w: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5623" w:rsidRDefault="00845623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45623" w:rsidRDefault="00845623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5BAA" w:rsidRPr="00F659D7" w:rsidRDefault="007C5BAA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Pr="00F659D7" w:rsidRDefault="005D6A98" w:rsidP="005D6A9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D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5D6A98" w:rsidRPr="00F659D7" w:rsidRDefault="005D6A98" w:rsidP="005D6A9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45623">
        <w:rPr>
          <w:rFonts w:ascii="Times New Roman" w:hAnsi="Times New Roman" w:cs="Times New Roman"/>
          <w:b w:val="0"/>
          <w:sz w:val="24"/>
          <w:szCs w:val="24"/>
        </w:rPr>
        <w:t>а</w:t>
      </w:r>
      <w:r w:rsidRPr="00F659D7">
        <w:rPr>
          <w:rFonts w:ascii="Times New Roman" w:hAnsi="Times New Roman" w:cs="Times New Roman"/>
          <w:b w:val="0"/>
          <w:sz w:val="24"/>
          <w:szCs w:val="24"/>
        </w:rPr>
        <w:t>дминистрации Туруханского сельсовета</w:t>
      </w:r>
    </w:p>
    <w:p w:rsidR="005D6A98" w:rsidRPr="00F659D7" w:rsidRDefault="005D6A98" w:rsidP="005D6A9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659D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86D3F">
        <w:rPr>
          <w:rFonts w:ascii="Times New Roman" w:hAnsi="Times New Roman" w:cs="Times New Roman"/>
          <w:b w:val="0"/>
          <w:sz w:val="24"/>
          <w:szCs w:val="24"/>
        </w:rPr>
        <w:t>11</w:t>
      </w:r>
      <w:r w:rsidRPr="00F659D7">
        <w:rPr>
          <w:rFonts w:ascii="Times New Roman" w:hAnsi="Times New Roman" w:cs="Times New Roman"/>
          <w:b w:val="0"/>
          <w:sz w:val="24"/>
          <w:szCs w:val="24"/>
        </w:rPr>
        <w:t>.0</w:t>
      </w:r>
      <w:r w:rsidR="00486D3F">
        <w:rPr>
          <w:rFonts w:ascii="Times New Roman" w:hAnsi="Times New Roman" w:cs="Times New Roman"/>
          <w:b w:val="0"/>
          <w:sz w:val="24"/>
          <w:szCs w:val="24"/>
        </w:rPr>
        <w:t>4</w:t>
      </w:r>
      <w:r w:rsidRPr="00F659D7">
        <w:rPr>
          <w:rFonts w:ascii="Times New Roman" w:hAnsi="Times New Roman" w:cs="Times New Roman"/>
          <w:b w:val="0"/>
          <w:sz w:val="24"/>
          <w:szCs w:val="24"/>
        </w:rPr>
        <w:t>.201</w:t>
      </w:r>
      <w:r w:rsidR="00486D3F">
        <w:rPr>
          <w:rFonts w:ascii="Times New Roman" w:hAnsi="Times New Roman" w:cs="Times New Roman"/>
          <w:b w:val="0"/>
          <w:sz w:val="24"/>
          <w:szCs w:val="24"/>
        </w:rPr>
        <w:t>8</w:t>
      </w:r>
      <w:r w:rsidRPr="00F659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486D3F">
        <w:rPr>
          <w:rFonts w:ascii="Times New Roman" w:hAnsi="Times New Roman" w:cs="Times New Roman"/>
          <w:b w:val="0"/>
          <w:sz w:val="24"/>
          <w:szCs w:val="24"/>
        </w:rPr>
        <w:t>38</w:t>
      </w:r>
      <w:bookmarkStart w:id="0" w:name="_GoBack"/>
      <w:bookmarkEnd w:id="0"/>
      <w:r w:rsidRPr="00F659D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659D7">
        <w:rPr>
          <w:rFonts w:ascii="Times New Roman" w:hAnsi="Times New Roman" w:cs="Times New Roman"/>
          <w:sz w:val="24"/>
          <w:szCs w:val="24"/>
        </w:rPr>
        <w:t>ПОРЯДОК</w:t>
      </w:r>
    </w:p>
    <w:p w:rsidR="005D6A98" w:rsidRPr="00F659D7" w:rsidRDefault="005D6A98" w:rsidP="005D6A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F659D7">
        <w:rPr>
          <w:rFonts w:ascii="Times New Roman" w:hAnsi="Times New Roman"/>
          <w:sz w:val="24"/>
          <w:szCs w:val="24"/>
        </w:rPr>
        <w:t>ведения реестра муниципальных служащих</w:t>
      </w:r>
    </w:p>
    <w:p w:rsidR="005D6A98" w:rsidRPr="00F659D7" w:rsidRDefault="00845623" w:rsidP="005D6A9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D6A98" w:rsidRPr="00F659D7">
        <w:rPr>
          <w:rFonts w:ascii="Times New Roman" w:hAnsi="Times New Roman"/>
          <w:sz w:val="24"/>
          <w:szCs w:val="24"/>
        </w:rPr>
        <w:t>дминистрации Туруханского сельсовета</w:t>
      </w:r>
    </w:p>
    <w:p w:rsidR="005D6A98" w:rsidRPr="00F659D7" w:rsidRDefault="005D6A98" w:rsidP="005D6A98">
      <w:pPr>
        <w:pStyle w:val="ConsPlusTitle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6A98" w:rsidRPr="00F659D7" w:rsidRDefault="005D6A98" w:rsidP="005D6A98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D6A98" w:rsidRPr="00F659D7" w:rsidRDefault="005D6A98" w:rsidP="005D6A98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F659D7">
        <w:rPr>
          <w:rFonts w:ascii="Times New Roman" w:hAnsi="Times New Roman"/>
          <w:b w:val="0"/>
          <w:bCs w:val="0"/>
          <w:sz w:val="24"/>
          <w:szCs w:val="24"/>
        </w:rPr>
        <w:t xml:space="preserve">Настоящий Порядок разработан в соответствии с Федеральным законом от 02.03.2007  № 25-ФЗ «О муниципальной службе в Российской Федерации», Законом </w:t>
      </w:r>
      <w:r w:rsidRPr="00F659D7">
        <w:rPr>
          <w:rFonts w:ascii="Times New Roman" w:hAnsi="Times New Roman"/>
          <w:b w:val="0"/>
          <w:sz w:val="24"/>
          <w:szCs w:val="24"/>
        </w:rPr>
        <w:t xml:space="preserve">Красноярского края от 24.04.2008 № 5-1565 «Об особенностях правового регулирования муниципальной службы в Красноярском крае», Законом Красноярского края от 27.12.2005 № 17-4354 «О Реестре должностей муниципальной службы» </w:t>
      </w:r>
      <w:r w:rsidRPr="00F659D7">
        <w:rPr>
          <w:rFonts w:ascii="Times New Roman" w:hAnsi="Times New Roman"/>
          <w:b w:val="0"/>
          <w:bCs w:val="0"/>
          <w:sz w:val="24"/>
          <w:szCs w:val="24"/>
        </w:rPr>
        <w:t xml:space="preserve">и определяет порядок формирования и ведения Реестра муниципальных служащих </w:t>
      </w:r>
      <w:r w:rsidRPr="00F659D7">
        <w:rPr>
          <w:rFonts w:ascii="Times New Roman" w:hAnsi="Times New Roman"/>
          <w:b w:val="0"/>
          <w:sz w:val="24"/>
          <w:szCs w:val="24"/>
        </w:rPr>
        <w:t xml:space="preserve">Администрации Туруханского сельсовета </w:t>
      </w:r>
      <w:r w:rsidRPr="00F659D7">
        <w:rPr>
          <w:rFonts w:ascii="Times New Roman" w:hAnsi="Times New Roman"/>
          <w:b w:val="0"/>
          <w:bCs w:val="0"/>
          <w:sz w:val="24"/>
          <w:szCs w:val="24"/>
        </w:rPr>
        <w:t xml:space="preserve"> (далее – Реестр).</w:t>
      </w:r>
      <w:proofErr w:type="gramEnd"/>
    </w:p>
    <w:p w:rsidR="005D6A98" w:rsidRDefault="005D6A98" w:rsidP="005D6A9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D6A98" w:rsidRPr="00F659D7" w:rsidRDefault="005D6A98" w:rsidP="005D6A9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59D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4562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D6A98" w:rsidRPr="00F659D7" w:rsidRDefault="005D6A98" w:rsidP="005D6A98">
      <w:pPr>
        <w:autoSpaceDE w:val="0"/>
        <w:autoSpaceDN w:val="0"/>
        <w:adjustRightInd w:val="0"/>
        <w:ind w:firstLine="567"/>
        <w:jc w:val="both"/>
        <w:outlineLvl w:val="1"/>
      </w:pPr>
      <w:r w:rsidRPr="00F659D7"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5D6A98" w:rsidRPr="00F659D7" w:rsidRDefault="005D6A98" w:rsidP="005D6A98">
      <w:pPr>
        <w:autoSpaceDE w:val="0"/>
        <w:autoSpaceDN w:val="0"/>
        <w:adjustRightInd w:val="0"/>
        <w:ind w:firstLine="567"/>
        <w:jc w:val="both"/>
        <w:rPr>
          <w:i/>
        </w:rPr>
      </w:pPr>
      <w:r w:rsidRPr="00F659D7">
        <w:t>1.2. Реестр - сводный перечень персональных данных (</w:t>
      </w:r>
      <w:proofErr w:type="spellStart"/>
      <w:r w:rsidRPr="00F659D7">
        <w:rPr>
          <w:bCs/>
        </w:rPr>
        <w:t>анкетно-биографических</w:t>
      </w:r>
      <w:proofErr w:type="spellEnd"/>
      <w:r w:rsidRPr="00F659D7">
        <w:rPr>
          <w:bCs/>
        </w:rPr>
        <w:t xml:space="preserve"> и профессионально-квалификационных сведений) о муниципальных служащих, который является официальным документом, удостоверяющим наличие должностей муниципальной службы в </w:t>
      </w:r>
      <w:r w:rsidR="00845623">
        <w:rPr>
          <w:bCs/>
        </w:rPr>
        <w:t>а</w:t>
      </w:r>
      <w:r>
        <w:rPr>
          <w:bCs/>
        </w:rPr>
        <w:t xml:space="preserve">дминистрации Туруханского сельсовета </w:t>
      </w:r>
      <w:r w:rsidRPr="00F659D7">
        <w:rPr>
          <w:bCs/>
        </w:rPr>
        <w:t xml:space="preserve"> и основной формой учета муниципальных служащих</w:t>
      </w:r>
      <w:r w:rsidRPr="00F659D7">
        <w:t xml:space="preserve">, замещающих должности муниципальной службы в </w:t>
      </w:r>
      <w:r w:rsidR="00845623">
        <w:t>а</w:t>
      </w:r>
      <w:r>
        <w:t>дминистрации Туруханского сельсовета.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t xml:space="preserve">1.3. </w:t>
      </w:r>
      <w:r w:rsidRPr="00F659D7">
        <w:rPr>
          <w:bCs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1.4. Цель ведения Реестра: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 xml:space="preserve">- формирование </w:t>
      </w:r>
      <w:r w:rsidRPr="00F659D7">
        <w:t xml:space="preserve">информационного банка данных </w:t>
      </w:r>
      <w:r w:rsidRPr="00F659D7">
        <w:rPr>
          <w:bCs/>
        </w:rPr>
        <w:t>о прохождении муниципальными служащими муниципальной службы,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совершенствование работы по подбору и расстановке кадров на основе анализа кадровой ситуации,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обеспечение социальной и правовой защищенности муниципальных служащих,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анализ и повышение эффективности использования кадрового потенциала муниципальной службы,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 xml:space="preserve">- использование кадрового потенциала муниципальной службы при дальнейшем развитии системы управления, 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 xml:space="preserve">- проведение анализа деятельности </w:t>
      </w:r>
      <w:r w:rsidR="00845623">
        <w:t>а</w:t>
      </w:r>
      <w:r>
        <w:t xml:space="preserve">дминистрации Туруханского сельсовета </w:t>
      </w:r>
      <w:r w:rsidRPr="00F659D7">
        <w:t xml:space="preserve"> по реализации законодательства о муниципальной службе,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формирование банка данных кадрового резерва муниципальной службы из числа муниципальных служащих.</w:t>
      </w:r>
    </w:p>
    <w:p w:rsidR="005D6A98" w:rsidRPr="00F659D7" w:rsidRDefault="005D6A98" w:rsidP="005D6A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D7">
        <w:rPr>
          <w:rFonts w:ascii="Times New Roman" w:hAnsi="Times New Roman" w:cs="Times New Roman"/>
          <w:sz w:val="24"/>
          <w:szCs w:val="24"/>
        </w:rPr>
        <w:lastRenderedPageBreak/>
        <w:t xml:space="preserve">1.5.  Реестр формируется и ведется уполномоченным должностным лицом организационно-правового отдела </w:t>
      </w:r>
      <w:r w:rsidR="00845623">
        <w:rPr>
          <w:rFonts w:ascii="Times New Roman" w:hAnsi="Times New Roman" w:cs="Times New Roman"/>
          <w:sz w:val="24"/>
          <w:szCs w:val="24"/>
        </w:rPr>
        <w:t>а</w:t>
      </w:r>
      <w:r w:rsidRPr="00F659D7">
        <w:rPr>
          <w:rFonts w:ascii="Times New Roman" w:hAnsi="Times New Roman" w:cs="Times New Roman"/>
          <w:sz w:val="24"/>
          <w:szCs w:val="24"/>
        </w:rPr>
        <w:t>дминистрации Туруханского сельсовета (далее - уполномоченный орган).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t xml:space="preserve">1.6.  </w:t>
      </w:r>
      <w:r w:rsidRPr="00F659D7">
        <w:rPr>
          <w:bCs/>
        </w:rPr>
        <w:t>Ведение Реестра включает в себя: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сбор и внесение в Реестр сведений о муниципальных служащих;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внесение в Реестр изменений и дополнений в соответствии с изменениями в кадровом составе муниципальных служащих;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</w:p>
    <w:p w:rsidR="005D6A98" w:rsidRPr="00F659D7" w:rsidRDefault="005D6A98" w:rsidP="0084562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659D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845623">
        <w:rPr>
          <w:rFonts w:ascii="Times New Roman" w:hAnsi="Times New Roman" w:cs="Times New Roman"/>
          <w:b/>
          <w:sz w:val="24"/>
          <w:szCs w:val="24"/>
        </w:rPr>
        <w:t>СТРУКТУРА РЕЕСТРА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rPr>
          <w:bCs/>
        </w:rPr>
        <w:t xml:space="preserve">2.1. Реестр муниципальных служащих ведется </w:t>
      </w:r>
      <w:r w:rsidRPr="00F659D7">
        <w:t>дифференцированно по группам должностей муниципальной службы: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1)  главные должности муниципальной службы категории «руководители»;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2)  ведущие должности муниципальной службы категории «специалисты»;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3)  старшие должности муниципальной службы категории «специалисты»;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4) ведущие должности муниципальной службы категории «обеспечивающие специалисты»;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5) старшие должности муниципальной службы категории «обеспечивающие специалисты»;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6) младшие должности муниципальной службы категории «обеспечивающие специалисты».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2.2. В каждый раздел Реестра вносятся следующие сведения о муниципальных служащих: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1) номер реестровой записи;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2) фамилия, имя, отчество (п</w:t>
      </w:r>
      <w:r w:rsidRPr="00F659D7">
        <w:t>ри смене фамилии, имени вносится соответствующая запись с указанием документа, на основании которого она произведена)</w:t>
      </w:r>
      <w:r w:rsidRPr="00F659D7">
        <w:rPr>
          <w:bCs/>
        </w:rPr>
        <w:t>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59D7">
        <w:rPr>
          <w:bCs/>
        </w:rPr>
        <w:t>3) дата (число, месяц, год) и место рождения (</w:t>
      </w:r>
      <w:r w:rsidRPr="00F659D7">
        <w:t>республика, край, область, населенный пункт)</w:t>
      </w:r>
      <w:r w:rsidRPr="00F659D7">
        <w:rPr>
          <w:bCs/>
        </w:rPr>
        <w:t>, пол;</w:t>
      </w:r>
      <w:proofErr w:type="gramEnd"/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rPr>
          <w:bCs/>
        </w:rPr>
        <w:t>4) образование (полное наименование учебног</w:t>
      </w:r>
      <w:proofErr w:type="gramStart"/>
      <w:r w:rsidRPr="00F659D7">
        <w:rPr>
          <w:bCs/>
        </w:rPr>
        <w:t>о(</w:t>
      </w:r>
      <w:proofErr w:type="spellStart"/>
      <w:proofErr w:type="gramEnd"/>
      <w:r w:rsidRPr="00F659D7">
        <w:rPr>
          <w:bCs/>
        </w:rPr>
        <w:t>ых</w:t>
      </w:r>
      <w:proofErr w:type="spellEnd"/>
      <w:r w:rsidRPr="00F659D7">
        <w:rPr>
          <w:bCs/>
        </w:rPr>
        <w:t>) заведения(</w:t>
      </w:r>
      <w:proofErr w:type="spellStart"/>
      <w:r w:rsidRPr="00F659D7">
        <w:rPr>
          <w:bCs/>
        </w:rPr>
        <w:t>ий</w:t>
      </w:r>
      <w:proofErr w:type="spellEnd"/>
      <w:r w:rsidRPr="00F659D7">
        <w:rPr>
          <w:bCs/>
        </w:rPr>
        <w:t xml:space="preserve">), дата окончания, специальность по образованию, </w:t>
      </w:r>
      <w:r w:rsidRPr="00F659D7">
        <w:t xml:space="preserve">№ диплома, </w:t>
      </w:r>
      <w:r w:rsidRPr="00F659D7">
        <w:rPr>
          <w:bCs/>
        </w:rPr>
        <w:t xml:space="preserve">квалификация по диплому, </w:t>
      </w:r>
      <w:r w:rsidRPr="00F659D7">
        <w:t>наименование учебного заведения, в котором учится в настоящее время);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5) стаж муниципальной службы на 1 января текущего года  (дата принятия (перевода) на муниципальную службу)</w:t>
      </w:r>
      <w:r w:rsidRPr="00F659D7">
        <w:t>, номер распоряжения о назначении (переводе)</w:t>
      </w:r>
      <w:r w:rsidRPr="00F659D7">
        <w:rPr>
          <w:bCs/>
        </w:rPr>
        <w:t>;</w:t>
      </w:r>
    </w:p>
    <w:p w:rsidR="005D6A98" w:rsidRPr="00F659D7" w:rsidRDefault="005D6A98" w:rsidP="005D6A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D7">
        <w:rPr>
          <w:rFonts w:ascii="Times New Roman" w:hAnsi="Times New Roman" w:cs="Times New Roman"/>
          <w:bCs/>
          <w:sz w:val="24"/>
          <w:szCs w:val="24"/>
        </w:rPr>
        <w:t xml:space="preserve">6) должность, замещаемая в </w:t>
      </w:r>
      <w:r w:rsidR="00845623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дминистрации Туруханского сельсовета</w:t>
      </w:r>
      <w:r w:rsidRPr="00F659D7">
        <w:rPr>
          <w:rFonts w:ascii="Times New Roman" w:hAnsi="Times New Roman" w:cs="Times New Roman"/>
          <w:bCs/>
          <w:sz w:val="24"/>
          <w:szCs w:val="24"/>
        </w:rPr>
        <w:t xml:space="preserve">, квалификационный разряд </w:t>
      </w:r>
      <w:r w:rsidRPr="00F659D7">
        <w:rPr>
          <w:rFonts w:ascii="Times New Roman" w:hAnsi="Times New Roman" w:cs="Times New Roman"/>
          <w:sz w:val="24"/>
          <w:szCs w:val="24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F659D7">
        <w:rPr>
          <w:bCs/>
        </w:rPr>
        <w:t>7) аттестация (</w:t>
      </w:r>
      <w:r w:rsidRPr="00F659D7">
        <w:t>дата прохождения очередной (внеочередной) аттестации (число, месяц, год),  решение аттестационной комиссии)</w:t>
      </w:r>
      <w:r w:rsidRPr="00F659D7">
        <w:rPr>
          <w:bCs/>
        </w:rPr>
        <w:t>;</w:t>
      </w:r>
      <w:proofErr w:type="gramEnd"/>
    </w:p>
    <w:p w:rsidR="005D6A98" w:rsidRPr="00F659D7" w:rsidRDefault="005D6A98" w:rsidP="005D6A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D7">
        <w:rPr>
          <w:rFonts w:ascii="Times New Roman" w:hAnsi="Times New Roman" w:cs="Times New Roman"/>
          <w:bCs/>
          <w:sz w:val="24"/>
          <w:szCs w:val="24"/>
        </w:rPr>
        <w:t xml:space="preserve">8) сведения о повышении квалификации (переподготовке, наименование учебного заведения, курсов, на которых повышал квалификацию (проходил переподготовку), дата окончания, специализация) </w:t>
      </w:r>
      <w:proofErr w:type="gramStart"/>
      <w:r w:rsidRPr="00F659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59D7">
        <w:rPr>
          <w:rFonts w:ascii="Times New Roman" w:hAnsi="Times New Roman" w:cs="Times New Roman"/>
          <w:sz w:val="24"/>
          <w:szCs w:val="24"/>
        </w:rPr>
        <w:t xml:space="preserve"> последние 3 года,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rPr>
          <w:bCs/>
        </w:rPr>
        <w:t xml:space="preserve">9) </w:t>
      </w:r>
      <w:r w:rsidRPr="00F659D7">
        <w:t>сведения о поощрениях и дисциплинарных взысканиях (вид поощрения (взыскания), дата (число, месяц, год);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10)</w:t>
      </w:r>
      <w:r w:rsidRPr="00F659D7">
        <w:rPr>
          <w:bCs/>
        </w:rPr>
        <w:t xml:space="preserve"> паспортные данные, </w:t>
      </w:r>
      <w:r w:rsidRPr="00F659D7">
        <w:t>место жительства (домашний адрес, телефон домашний).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 xml:space="preserve">11) примечание: </w:t>
      </w:r>
    </w:p>
    <w:p w:rsidR="005D6A98" w:rsidRPr="00F659D7" w:rsidRDefault="005D6A98" w:rsidP="005D6A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D7">
        <w:rPr>
          <w:rFonts w:ascii="Times New Roman" w:hAnsi="Times New Roman" w:cs="Times New Roman"/>
          <w:sz w:val="24"/>
          <w:szCs w:val="24"/>
        </w:rPr>
        <w:t>- наличие государственных наград Российской Федерации,</w:t>
      </w:r>
    </w:p>
    <w:p w:rsidR="005D6A98" w:rsidRPr="00F659D7" w:rsidRDefault="005D6A98" w:rsidP="005D6A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D7">
        <w:rPr>
          <w:rFonts w:ascii="Times New Roman" w:hAnsi="Times New Roman" w:cs="Times New Roman"/>
          <w:sz w:val="24"/>
          <w:szCs w:val="24"/>
        </w:rPr>
        <w:t>-наличие ученой степени;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участие в выборных органах, на выборных должностях;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 xml:space="preserve">- </w:t>
      </w:r>
      <w:r w:rsidRPr="00F659D7">
        <w:rPr>
          <w:bCs/>
        </w:rPr>
        <w:t xml:space="preserve">дата представления декларации о доходах, </w:t>
      </w:r>
      <w:r w:rsidRPr="00F659D7">
        <w:t>справки о соблюдении ограничений (число, месяц, год);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- данные о включении в резерв кадров на вышестоящую должность делается отметка «Включен в резерв на выдвижение»;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lastRenderedPageBreak/>
        <w:t>- сведения о прохождении государственной службы;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rPr>
          <w:bCs/>
        </w:rPr>
        <w:t>- д</w:t>
      </w:r>
      <w:r w:rsidRPr="00F659D7">
        <w:t>ата продления срока службы при достижении предельного возраста (число, месяц, год).</w:t>
      </w:r>
    </w:p>
    <w:p w:rsidR="005D6A98" w:rsidRPr="00F659D7" w:rsidRDefault="005D6A98" w:rsidP="0084562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F659D7">
        <w:rPr>
          <w:b/>
        </w:rPr>
        <w:t>3. ВЕДЕНИЕ РЕЕСТРА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t xml:space="preserve">3.1. </w:t>
      </w:r>
      <w:r w:rsidRPr="00F659D7">
        <w:rPr>
          <w:bCs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5D6A98" w:rsidRPr="00F659D7" w:rsidRDefault="005D6A98" w:rsidP="005D6A98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9D7">
        <w:rPr>
          <w:rFonts w:ascii="Times New Roman" w:hAnsi="Times New Roman" w:cs="Times New Roman"/>
          <w:bCs/>
          <w:sz w:val="24"/>
          <w:szCs w:val="24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3.2. Реестр в целом ежегодно утверждается по состоянию на  31 декабря  текущего года, а также в течение всего года в случае кадровых изменений.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rPr>
          <w:bCs/>
        </w:rPr>
        <w:t xml:space="preserve">3.4. </w:t>
      </w:r>
      <w:r w:rsidRPr="00F659D7"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 xml:space="preserve">а) все персональные данные следует получать у самого муниципального служащего. Если персональные </w:t>
      </w:r>
      <w:proofErr w:type="gramStart"/>
      <w:r w:rsidRPr="00F659D7">
        <w:t>данные</w:t>
      </w:r>
      <w:proofErr w:type="gramEnd"/>
      <w:r w:rsidRPr="00F659D7">
        <w:t xml:space="preserve">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б) обеспечение сохранности персональных данных и их защиты от несанкционированного доступа и копирования;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 xml:space="preserve">3.5. </w:t>
      </w:r>
      <w:proofErr w:type="gramStart"/>
      <w:r w:rsidRPr="00F659D7">
        <w:rPr>
          <w:bCs/>
        </w:rPr>
        <w:t>Сведения о муниципальном служащем включаются в Реестр муниципальных служащих в течение 5</w:t>
      </w:r>
      <w:r>
        <w:rPr>
          <w:bCs/>
        </w:rPr>
        <w:t xml:space="preserve"> </w:t>
      </w:r>
      <w:r w:rsidRPr="00F659D7">
        <w:rPr>
          <w:bCs/>
        </w:rPr>
        <w:t xml:space="preserve">рабочих дней </w:t>
      </w:r>
      <w:r w:rsidRPr="00F659D7"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F659D7">
        <w:rPr>
          <w:bCs/>
          <w:i/>
        </w:rPr>
        <w:t xml:space="preserve">штатного расписания, приказов (распоряжений) </w:t>
      </w:r>
      <w:r w:rsidRPr="00F659D7">
        <w:rPr>
          <w:i/>
        </w:rPr>
        <w:t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прохождении курсов переподготовки</w:t>
      </w:r>
      <w:proofErr w:type="gramEnd"/>
      <w:r w:rsidRPr="00F659D7">
        <w:rPr>
          <w:i/>
        </w:rPr>
        <w:t xml:space="preserve"> или повышения квалификации и </w:t>
      </w:r>
      <w:r w:rsidRPr="00F659D7">
        <w:rPr>
          <w:bCs/>
          <w:i/>
        </w:rPr>
        <w:t>иных документов)</w:t>
      </w:r>
      <w:r w:rsidRPr="00F659D7">
        <w:rPr>
          <w:bCs/>
        </w:rPr>
        <w:t>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3.7. Исключение муниципального служащего из Реестра муниципальных служащих производится в случаях: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увольнения с должности муниципальной службы;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смерти (гибели) муниципального служащего;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t xml:space="preserve">3.9. </w:t>
      </w:r>
      <w:r w:rsidRPr="00F659D7">
        <w:rPr>
          <w:bCs/>
        </w:rPr>
        <w:t>Предоставление информации, содержащейся в реестре, осуществляется по запросам заинтересованных лиц.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 xml:space="preserve">В течение 5 рабочих дней со дня поступления запроса уполномоченный орган 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lastRenderedPageBreak/>
        <w:t>Отказ может быть обжалован заинтересованным лицом в судебном порядке.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За предоставление выписки из реестра плата не взимается.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rPr>
          <w:bCs/>
        </w:rPr>
        <w:t xml:space="preserve">3.10. </w:t>
      </w:r>
      <w:r w:rsidRPr="00F659D7">
        <w:t>В целях обеспечения защиты персональных данных, хранящихся в реестре, муниципальные служащие имеют право: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а) получать полную информацию о своих персональных данных и обработке этих данных (в том числе автоматизированной);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</w:pPr>
      <w:r w:rsidRPr="00F659D7"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сведения конфиденциального характера.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 xml:space="preserve">3.13. Реестр хранится на бумажном и электронном </w:t>
      </w:r>
      <w:proofErr w:type="gramStart"/>
      <w:r w:rsidRPr="00F659D7">
        <w:rPr>
          <w:bCs/>
        </w:rPr>
        <w:t>носителях</w:t>
      </w:r>
      <w:proofErr w:type="gramEnd"/>
      <w:r w:rsidRPr="00F659D7">
        <w:rPr>
          <w:bCs/>
        </w:rPr>
        <w:t xml:space="preserve"> в </w:t>
      </w:r>
      <w:r w:rsidR="00845623">
        <w:rPr>
          <w:bCs/>
        </w:rPr>
        <w:t>а</w:t>
      </w:r>
      <w:r w:rsidRPr="00F659D7">
        <w:rPr>
          <w:bCs/>
        </w:rPr>
        <w:t>дминистрации Туруханского сельсовета как документ строгой отчетности в течение 5 лет, после чего передается на хранение в архив в соответствии с действующим законодательством Российской Федерации.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3.14. Ведение Реестра осуществляется по единой форме (Приложение 1).</w:t>
      </w:r>
    </w:p>
    <w:p w:rsidR="005D6A98" w:rsidRPr="00F659D7" w:rsidRDefault="005D6A98" w:rsidP="005D6A9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5D6A98" w:rsidRPr="00F659D7" w:rsidRDefault="005D6A98" w:rsidP="005D6A98">
      <w:pPr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659D7">
        <w:rPr>
          <w:b/>
          <w:bCs/>
        </w:rPr>
        <w:t xml:space="preserve">4. </w:t>
      </w:r>
      <w:r w:rsidR="00845623">
        <w:rPr>
          <w:b/>
          <w:bCs/>
        </w:rPr>
        <w:t>ОТВЕТСТВЕННОСТЬ ЗА ПРЕДОСТАВЛЯЕМЫЕ СВЕДЕНИЯ</w:t>
      </w:r>
    </w:p>
    <w:p w:rsidR="005D6A98" w:rsidRPr="00F659D7" w:rsidRDefault="005D6A98" w:rsidP="005D6A9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F659D7">
        <w:rPr>
          <w:bCs/>
        </w:rPr>
        <w:t>4.1. Уполномоченный орган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5D6A98" w:rsidRPr="00F659D7" w:rsidRDefault="005D6A98" w:rsidP="005D6A98">
      <w:pPr>
        <w:autoSpaceDE w:val="0"/>
        <w:autoSpaceDN w:val="0"/>
        <w:adjustRightInd w:val="0"/>
        <w:jc w:val="right"/>
        <w:rPr>
          <w:b/>
          <w:bCs/>
        </w:rPr>
      </w:pPr>
    </w:p>
    <w:p w:rsidR="005D6A98" w:rsidRDefault="005D6A98" w:rsidP="005D6A98">
      <w:pPr>
        <w:autoSpaceDE w:val="0"/>
        <w:autoSpaceDN w:val="0"/>
        <w:adjustRightInd w:val="0"/>
        <w:jc w:val="center"/>
        <w:rPr>
          <w:b/>
          <w:bCs/>
        </w:rPr>
      </w:pPr>
      <w:r w:rsidRPr="00F659D7">
        <w:rPr>
          <w:b/>
          <w:bCs/>
        </w:rPr>
        <w:t xml:space="preserve">      5. </w:t>
      </w:r>
      <w:proofErr w:type="gramStart"/>
      <w:r w:rsidR="00845623">
        <w:rPr>
          <w:b/>
          <w:bCs/>
        </w:rPr>
        <w:t>КОНТРОЛЬ ЗА</w:t>
      </w:r>
      <w:proofErr w:type="gramEnd"/>
      <w:r w:rsidR="00845623">
        <w:rPr>
          <w:b/>
          <w:bCs/>
        </w:rPr>
        <w:t xml:space="preserve"> ВЕДЕНИЕМ РЕЕСТРА</w:t>
      </w:r>
    </w:p>
    <w:p w:rsidR="005D6A98" w:rsidRPr="00F659D7" w:rsidRDefault="005D6A98" w:rsidP="005D6A98">
      <w:pPr>
        <w:autoSpaceDE w:val="0"/>
        <w:autoSpaceDN w:val="0"/>
        <w:adjustRightInd w:val="0"/>
        <w:jc w:val="center"/>
      </w:pPr>
      <w:r w:rsidRPr="00F659D7">
        <w:rPr>
          <w:bCs/>
        </w:rPr>
        <w:t xml:space="preserve">5.1. Координацию за ведением Реестра муниципальных служащих </w:t>
      </w:r>
      <w:r w:rsidRPr="00F659D7"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190AEE" w:rsidRDefault="00190AEE"/>
    <w:sectPr w:rsidR="00190AEE" w:rsidSect="00845623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D6A98"/>
    <w:rsid w:val="00003CA0"/>
    <w:rsid w:val="00041B3E"/>
    <w:rsid w:val="00043ED0"/>
    <w:rsid w:val="000C6F1C"/>
    <w:rsid w:val="00190AEE"/>
    <w:rsid w:val="001F30E9"/>
    <w:rsid w:val="001F71C0"/>
    <w:rsid w:val="00207B0B"/>
    <w:rsid w:val="00252010"/>
    <w:rsid w:val="002746F3"/>
    <w:rsid w:val="003F3DE9"/>
    <w:rsid w:val="00486D3F"/>
    <w:rsid w:val="004F1599"/>
    <w:rsid w:val="004F1DBE"/>
    <w:rsid w:val="005D6A98"/>
    <w:rsid w:val="00610EA4"/>
    <w:rsid w:val="006A45C7"/>
    <w:rsid w:val="006E2356"/>
    <w:rsid w:val="007B3EE3"/>
    <w:rsid w:val="007C5BAA"/>
    <w:rsid w:val="00845623"/>
    <w:rsid w:val="00917736"/>
    <w:rsid w:val="00986EC1"/>
    <w:rsid w:val="009C7643"/>
    <w:rsid w:val="00B54844"/>
    <w:rsid w:val="00BE18F1"/>
    <w:rsid w:val="00CF5752"/>
    <w:rsid w:val="00D23F7B"/>
    <w:rsid w:val="00D81838"/>
    <w:rsid w:val="00DC08DE"/>
    <w:rsid w:val="00DC188E"/>
    <w:rsid w:val="00E51D83"/>
    <w:rsid w:val="00E92DBA"/>
    <w:rsid w:val="00F1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0" w:qFormat="1"/>
    <w:lsdException w:name="heading 4" w:locked="1" w:uiPriority="0" w:qFormat="1"/>
    <w:lsdException w:name="heading 5" w:uiPriority="0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1B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1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1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41B3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B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1B3E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1B3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041B3E"/>
    <w:rPr>
      <w:b/>
      <w:bCs/>
      <w:sz w:val="22"/>
      <w:szCs w:val="22"/>
    </w:rPr>
  </w:style>
  <w:style w:type="paragraph" w:styleId="a3">
    <w:name w:val="Title"/>
    <w:basedOn w:val="a"/>
    <w:link w:val="a4"/>
    <w:qFormat/>
    <w:rsid w:val="00041B3E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41B3E"/>
    <w:rPr>
      <w:sz w:val="28"/>
    </w:rPr>
  </w:style>
  <w:style w:type="character" w:styleId="a5">
    <w:name w:val="Strong"/>
    <w:basedOn w:val="a0"/>
    <w:uiPriority w:val="22"/>
    <w:qFormat/>
    <w:rsid w:val="00041B3E"/>
    <w:rPr>
      <w:b/>
      <w:bCs/>
    </w:rPr>
  </w:style>
  <w:style w:type="character" w:styleId="a6">
    <w:name w:val="Emphasis"/>
    <w:basedOn w:val="a0"/>
    <w:uiPriority w:val="20"/>
    <w:qFormat/>
    <w:rsid w:val="00041B3E"/>
    <w:rPr>
      <w:i/>
      <w:iCs/>
    </w:rPr>
  </w:style>
  <w:style w:type="paragraph" w:styleId="a7">
    <w:name w:val="List Paragraph"/>
    <w:basedOn w:val="a"/>
    <w:uiPriority w:val="34"/>
    <w:qFormat/>
    <w:rsid w:val="00041B3E"/>
    <w:pPr>
      <w:ind w:left="720"/>
    </w:pPr>
  </w:style>
  <w:style w:type="paragraph" w:customStyle="1" w:styleId="ConsPlusTitle">
    <w:name w:val="ConsPlusTitle"/>
    <w:rsid w:val="005D6A9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D6A98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pogk</dc:creator>
  <cp:keywords/>
  <dc:description/>
  <cp:lastModifiedBy>pogk</cp:lastModifiedBy>
  <cp:revision>4</cp:revision>
  <cp:lastPrinted>2018-04-11T09:49:00Z</cp:lastPrinted>
  <dcterms:created xsi:type="dcterms:W3CDTF">2018-04-11T03:22:00Z</dcterms:created>
  <dcterms:modified xsi:type="dcterms:W3CDTF">2018-04-11T09:59:00Z</dcterms:modified>
</cp:coreProperties>
</file>