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30" w:rsidRPr="003D6F79" w:rsidRDefault="002B2930" w:rsidP="002B2930">
      <w:pPr>
        <w:spacing w:after="0"/>
        <w:ind w:right="-57"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6F79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733425" cy="974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30" w:rsidRPr="003D6F79" w:rsidRDefault="002B2930" w:rsidP="002B2930">
      <w:pPr>
        <w:keepNext/>
        <w:keepLines/>
        <w:spacing w:after="0"/>
        <w:ind w:right="-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ТУРУХАНСКОГО  СЕЛЬСОВЕТА</w:t>
      </w:r>
    </w:p>
    <w:p w:rsidR="002B2930" w:rsidRPr="003D6F79" w:rsidRDefault="002B2930" w:rsidP="002B2930">
      <w:pPr>
        <w:keepNext/>
        <w:keepLines/>
        <w:spacing w:after="0"/>
        <w:ind w:right="-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ТУРУХАНСКОГО РАЙОНА КРАСНОЯРСКОГО КРАЯ</w:t>
      </w:r>
    </w:p>
    <w:p w:rsidR="002B2930" w:rsidRPr="003D6F79" w:rsidRDefault="002B2930" w:rsidP="002B2930">
      <w:pPr>
        <w:spacing w:after="0"/>
        <w:ind w:right="-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930" w:rsidRPr="003D6F79" w:rsidRDefault="002B2930" w:rsidP="002B2930">
      <w:pPr>
        <w:spacing w:after="0"/>
        <w:ind w:right="-5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6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B2930" w:rsidRPr="003D6F79" w:rsidRDefault="002B2930" w:rsidP="002B2930">
      <w:pPr>
        <w:spacing w:after="0"/>
        <w:ind w:right="-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30" w:rsidRPr="003D6F79" w:rsidRDefault="002B2930" w:rsidP="002B2930">
      <w:pPr>
        <w:spacing w:after="0"/>
        <w:ind w:right="-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30" w:rsidRPr="003D6F79" w:rsidRDefault="00AE179F" w:rsidP="002B2930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B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B2930" w:rsidRPr="003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B29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2930" w:rsidRPr="003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 w:rsid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2930" w:rsidRPr="003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Туруханск          </w:t>
      </w:r>
      <w:r w:rsid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B2930" w:rsidRPr="003D6F79" w:rsidRDefault="002B2930" w:rsidP="002B2930">
      <w:pPr>
        <w:spacing w:after="0"/>
        <w:ind w:right="-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30" w:rsidRPr="00660498" w:rsidRDefault="002B2930" w:rsidP="002B2930">
      <w:pPr>
        <w:pStyle w:val="ConsPlusTitlePag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98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Администрации Туруханского сельсовета от 29.09.2017 №112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6049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60498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660498">
        <w:rPr>
          <w:rFonts w:ascii="Times New Roman" w:hAnsi="Times New Roman" w:cs="Times New Roman"/>
          <w:b/>
          <w:sz w:val="28"/>
          <w:szCs w:val="28"/>
        </w:rPr>
        <w:t>рисвоение адресов земельным участкам, зданиям, сооружениям  и помещениям на территории  муниципального образования Туруханский сельсовет</w:t>
      </w:r>
      <w:r w:rsidRPr="0066049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B2930" w:rsidRPr="003D6F79" w:rsidRDefault="002B2930" w:rsidP="002B293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2930" w:rsidRPr="003D6F79" w:rsidRDefault="002B2930" w:rsidP="002B2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F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с положениями действующего законодательства правовых актов Администрации Туруханского сельсовета, </w:t>
      </w:r>
      <w:r w:rsidRPr="003D6F79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79">
        <w:rPr>
          <w:rFonts w:ascii="Times New Roman" w:hAnsi="Times New Roman" w:cs="Times New Roman"/>
          <w:sz w:val="28"/>
          <w:szCs w:val="28"/>
        </w:rPr>
        <w:t>ст. 47, 50 Устава Туруханского сельсовета Туруханского района Красноярского края, ПОСТАНОВЛЯЮ:</w:t>
      </w:r>
    </w:p>
    <w:p w:rsidR="002B2930" w:rsidRDefault="002B2930" w:rsidP="002B2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930" w:rsidRDefault="00AE179F" w:rsidP="00DF2626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626">
        <w:rPr>
          <w:rFonts w:ascii="Times New Roman" w:hAnsi="Times New Roman" w:cs="Times New Roman"/>
          <w:b w:val="0"/>
          <w:sz w:val="28"/>
          <w:szCs w:val="28"/>
        </w:rPr>
        <w:t>п. 3.7. р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DF2626">
        <w:rPr>
          <w:rFonts w:ascii="Times New Roman" w:hAnsi="Times New Roman" w:cs="Times New Roman"/>
          <w:b w:val="0"/>
          <w:sz w:val="28"/>
          <w:szCs w:val="28"/>
        </w:rPr>
        <w:t>а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 xml:space="preserve"> 3 А</w:t>
      </w:r>
      <w:r w:rsidR="002B2930" w:rsidRPr="00660498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2B2930" w:rsidRPr="00660498">
        <w:rPr>
          <w:rFonts w:ascii="Times New Roman" w:hAnsi="Times New Roman" w:cs="Times New Roman"/>
          <w:b w:val="0"/>
          <w:bCs w:val="0"/>
          <w:sz w:val="28"/>
          <w:szCs w:val="28"/>
        </w:rPr>
        <w:t>«П</w:t>
      </w:r>
      <w:r w:rsidR="002B2930" w:rsidRPr="00660498">
        <w:rPr>
          <w:rFonts w:ascii="Times New Roman" w:hAnsi="Times New Roman" w:cs="Times New Roman"/>
          <w:b w:val="0"/>
          <w:sz w:val="28"/>
          <w:szCs w:val="28"/>
        </w:rPr>
        <w:t xml:space="preserve">рисвоение адресов земельным 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 xml:space="preserve">участкам, зданиям, сооружениям </w:t>
      </w:r>
      <w:r w:rsidR="00DF2626">
        <w:rPr>
          <w:rFonts w:ascii="Times New Roman" w:hAnsi="Times New Roman" w:cs="Times New Roman"/>
          <w:b w:val="0"/>
          <w:sz w:val="28"/>
          <w:szCs w:val="28"/>
        </w:rPr>
        <w:t xml:space="preserve">и помещениям на территории </w:t>
      </w:r>
      <w:r w:rsidR="002B2930" w:rsidRPr="0066049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Туруханский сельсовет</w:t>
      </w:r>
      <w:r w:rsidR="002B2930" w:rsidRPr="0066049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добавить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F262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3.7.4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F262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3.7.5 следующего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2B29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2930" w:rsidRDefault="002B2930" w:rsidP="00DF26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168AE">
        <w:rPr>
          <w:sz w:val="28"/>
          <w:szCs w:val="28"/>
        </w:rPr>
        <w:t>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</w:t>
      </w:r>
      <w:r>
        <w:rPr>
          <w:sz w:val="28"/>
          <w:szCs w:val="28"/>
        </w:rPr>
        <w:t>рственном адресном реестре</w:t>
      </w:r>
      <w:proofErr w:type="gramStart"/>
      <w:r>
        <w:rPr>
          <w:sz w:val="28"/>
          <w:szCs w:val="28"/>
        </w:rPr>
        <w:t>.;</w:t>
      </w:r>
      <w:proofErr w:type="gramEnd"/>
    </w:p>
    <w:p w:rsidR="002B2930" w:rsidRPr="00AE179F" w:rsidRDefault="002B2930" w:rsidP="00DF2626">
      <w:pPr>
        <w:pStyle w:val="ConsPlusTitle"/>
        <w:numPr>
          <w:ilvl w:val="2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930">
        <w:rPr>
          <w:sz w:val="28"/>
          <w:szCs w:val="28"/>
        </w:rPr>
        <w:t xml:space="preserve"> </w:t>
      </w:r>
      <w:r w:rsidRPr="002B2930"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специалист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Туруханского</w:t>
      </w:r>
      <w:r w:rsidRPr="002B2930">
        <w:rPr>
          <w:rFonts w:ascii="Times New Roman" w:hAnsi="Times New Roman" w:cs="Times New Roman"/>
          <w:b w:val="0"/>
          <w:sz w:val="28"/>
          <w:szCs w:val="28"/>
        </w:rPr>
        <w:t xml:space="preserve"> сельсовета в трехдневный срок размещает адрес в Федеральной информационной адресной системе (ФИАС) со дня его присвоения или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930" w:rsidRDefault="002B2930" w:rsidP="00DF26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476F">
        <w:rPr>
          <w:rFonts w:ascii="Times New Roman" w:hAnsi="Times New Roman" w:cs="Times New Roman"/>
          <w:sz w:val="28"/>
          <w:szCs w:val="28"/>
        </w:rPr>
        <w:t xml:space="preserve">. </w:t>
      </w:r>
      <w:r w:rsidR="00DF2626">
        <w:rPr>
          <w:rFonts w:ascii="Times New Roman" w:hAnsi="Times New Roman" w:cs="Times New Roman"/>
          <w:sz w:val="28"/>
          <w:szCs w:val="28"/>
        </w:rPr>
        <w:t xml:space="preserve">   </w:t>
      </w:r>
      <w:r w:rsidRPr="00E6476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опубликования в газете «Наш Туруханск </w:t>
      </w:r>
      <w:proofErr w:type="gramStart"/>
      <w:r w:rsidRPr="00E6476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6476F">
        <w:rPr>
          <w:rFonts w:ascii="Times New Roman" w:hAnsi="Times New Roman" w:cs="Times New Roman"/>
          <w:sz w:val="28"/>
          <w:szCs w:val="28"/>
        </w:rPr>
        <w:t>едомости» и подлежит размещению в сети Интернет.</w:t>
      </w:r>
    </w:p>
    <w:p w:rsidR="002B2930" w:rsidRDefault="002B2930" w:rsidP="00DF26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6F79">
        <w:rPr>
          <w:rFonts w:ascii="Times New Roman" w:hAnsi="Times New Roman" w:cs="Times New Roman"/>
          <w:sz w:val="28"/>
          <w:szCs w:val="28"/>
        </w:rPr>
        <w:t xml:space="preserve"> </w:t>
      </w:r>
      <w:r w:rsidR="00DF26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D6F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6F7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F7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F2626" w:rsidRDefault="00DF2626" w:rsidP="00DF26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626" w:rsidRPr="003D6F79" w:rsidRDefault="00DF2626" w:rsidP="00DF26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AEE" w:rsidRPr="00AE179F" w:rsidRDefault="002B2930" w:rsidP="00AE17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D6F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F79">
        <w:rPr>
          <w:rFonts w:ascii="Times New Roman" w:hAnsi="Times New Roman" w:cs="Times New Roman"/>
          <w:sz w:val="28"/>
          <w:szCs w:val="28"/>
        </w:rPr>
        <w:t xml:space="preserve"> Туруханского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А.Е. Микула</w:t>
      </w:r>
    </w:p>
    <w:sectPr w:rsidR="00190AEE" w:rsidRPr="00AE179F" w:rsidSect="00DF2626">
      <w:pgSz w:w="11905" w:h="16838"/>
      <w:pgMar w:top="284" w:right="851" w:bottom="426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DD3"/>
    <w:multiLevelType w:val="multilevel"/>
    <w:tmpl w:val="F49E16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0E6243F"/>
    <w:multiLevelType w:val="hybridMultilevel"/>
    <w:tmpl w:val="6352C87C"/>
    <w:lvl w:ilvl="0" w:tplc="5810D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B2930"/>
    <w:rsid w:val="00003CA0"/>
    <w:rsid w:val="00041B3E"/>
    <w:rsid w:val="00043ED0"/>
    <w:rsid w:val="000C6F1C"/>
    <w:rsid w:val="000E08F9"/>
    <w:rsid w:val="00190AEE"/>
    <w:rsid w:val="001F30E9"/>
    <w:rsid w:val="001F71C0"/>
    <w:rsid w:val="00207B0B"/>
    <w:rsid w:val="00252010"/>
    <w:rsid w:val="002746F3"/>
    <w:rsid w:val="002B2930"/>
    <w:rsid w:val="003F3DE9"/>
    <w:rsid w:val="004F1599"/>
    <w:rsid w:val="004F1DBE"/>
    <w:rsid w:val="00610EA4"/>
    <w:rsid w:val="006A45C7"/>
    <w:rsid w:val="00892D13"/>
    <w:rsid w:val="00917736"/>
    <w:rsid w:val="00986EC1"/>
    <w:rsid w:val="009C7643"/>
    <w:rsid w:val="00AE179F"/>
    <w:rsid w:val="00B54844"/>
    <w:rsid w:val="00BE18F1"/>
    <w:rsid w:val="00CF5752"/>
    <w:rsid w:val="00D23F7B"/>
    <w:rsid w:val="00D81838"/>
    <w:rsid w:val="00DC08DE"/>
    <w:rsid w:val="00DF2626"/>
    <w:rsid w:val="00E51D83"/>
    <w:rsid w:val="00E5524D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29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B293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2B29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930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2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3</cp:revision>
  <cp:lastPrinted>2018-11-07T08:31:00Z</cp:lastPrinted>
  <dcterms:created xsi:type="dcterms:W3CDTF">2018-11-07T08:13:00Z</dcterms:created>
  <dcterms:modified xsi:type="dcterms:W3CDTF">2018-11-07T09:49:00Z</dcterms:modified>
</cp:coreProperties>
</file>